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B9" w:rsidRPr="009C0063" w:rsidRDefault="003D11B9" w:rsidP="009C0063">
      <w:pPr>
        <w:autoSpaceDE w:val="0"/>
        <w:autoSpaceDN w:val="0"/>
        <w:adjustRightInd w:val="0"/>
        <w:spacing w:after="0" w:line="240" w:lineRule="auto"/>
        <w:jc w:val="center"/>
        <w:rPr>
          <w:rFonts w:cs="62eaiqib,Bold"/>
          <w:b/>
          <w:bCs/>
          <w:sz w:val="24"/>
          <w:szCs w:val="24"/>
        </w:rPr>
      </w:pPr>
      <w:r w:rsidRPr="009C0063">
        <w:rPr>
          <w:rFonts w:cs="62eaiqib,Bold"/>
          <w:b/>
          <w:bCs/>
          <w:sz w:val="24"/>
          <w:szCs w:val="24"/>
        </w:rPr>
        <w:t xml:space="preserve">Schedule a </w:t>
      </w:r>
      <w:r w:rsidR="009C0063" w:rsidRPr="009C0063">
        <w:rPr>
          <w:rFonts w:cs="62eaiqib,Bold"/>
          <w:b/>
          <w:bCs/>
          <w:sz w:val="24"/>
          <w:szCs w:val="24"/>
        </w:rPr>
        <w:t>Skype</w:t>
      </w:r>
      <w:r w:rsidRPr="009C0063">
        <w:rPr>
          <w:rFonts w:cs="62eaiqib,Bold"/>
          <w:b/>
          <w:bCs/>
          <w:sz w:val="24"/>
          <w:szCs w:val="24"/>
        </w:rPr>
        <w:t xml:space="preserve"> for Business Meeting Instruction (Windows Only)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62eaiqib,Bold"/>
          <w:bCs/>
          <w:sz w:val="24"/>
          <w:szCs w:val="24"/>
        </w:rPr>
      </w:pPr>
    </w:p>
    <w:p w:rsidR="000A0F2F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t>This instruction will show you how to schedule the Skype for Business Online Me</w:t>
      </w:r>
      <w:r w:rsidRPr="009C0063">
        <w:rPr>
          <w:rFonts w:cs="MinionPro-Regular"/>
          <w:sz w:val="24"/>
          <w:szCs w:val="24"/>
        </w:rPr>
        <w:t xml:space="preserve">eting Session from Outlook 2013 </w:t>
      </w:r>
      <w:r w:rsidRPr="009C0063">
        <w:rPr>
          <w:rFonts w:cs="MinionPro-Regular"/>
          <w:sz w:val="24"/>
          <w:szCs w:val="24"/>
        </w:rPr>
        <w:t xml:space="preserve">(Windows) Note: </w:t>
      </w:r>
      <w:r w:rsidR="002E5018">
        <w:rPr>
          <w:rFonts w:cs="MinionPro-Regular"/>
          <w:sz w:val="24"/>
          <w:szCs w:val="24"/>
        </w:rPr>
        <w:t>S</w:t>
      </w:r>
      <w:bookmarkStart w:id="0" w:name="_GoBack"/>
      <w:bookmarkEnd w:id="0"/>
      <w:r w:rsidR="002E5018">
        <w:rPr>
          <w:rFonts w:cs="MinionPro-Regular"/>
          <w:sz w:val="24"/>
          <w:szCs w:val="24"/>
        </w:rPr>
        <w:t>ettings on Outlook 2011 (Mac) are very limited</w:t>
      </w:r>
      <w:r w:rsidRPr="009C0063">
        <w:rPr>
          <w:rFonts w:cs="MinionPro-Regular"/>
          <w:sz w:val="24"/>
          <w:szCs w:val="24"/>
        </w:rPr>
        <w:t>.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t>Step 1: left click on "Calendar (push button)" in "Inbox - - Outlook"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367ABE99" wp14:editId="1DEED4C5">
            <wp:extent cx="5731510" cy="3209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62eaiqib,Bold"/>
          <w:bCs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96ddrbfe"/>
          <w:sz w:val="24"/>
          <w:szCs w:val="24"/>
        </w:rPr>
      </w:pPr>
      <w:r w:rsidRPr="009C0063">
        <w:rPr>
          <w:rFonts w:cs="62eaiqib,Bold"/>
          <w:bCs/>
          <w:sz w:val="24"/>
          <w:szCs w:val="24"/>
        </w:rPr>
        <w:t>Step 2</w:t>
      </w:r>
      <w:r w:rsidRPr="009C0063">
        <w:rPr>
          <w:rFonts w:cs="62eaiqib,Bold"/>
          <w:bCs/>
          <w:sz w:val="24"/>
          <w:szCs w:val="24"/>
        </w:rPr>
        <w:t xml:space="preserve">: </w:t>
      </w:r>
      <w:r w:rsidRPr="009C0063">
        <w:rPr>
          <w:rFonts w:cs="96ddrbfe"/>
          <w:sz w:val="24"/>
          <w:szCs w:val="24"/>
        </w:rPr>
        <w:t>left click on "New S</w:t>
      </w:r>
      <w:r w:rsidRPr="009C0063">
        <w:rPr>
          <w:rFonts w:cs="96ddrbfe"/>
          <w:sz w:val="24"/>
          <w:szCs w:val="24"/>
        </w:rPr>
        <w:t>kype Meeting (push button)" in</w:t>
      </w:r>
      <w:r w:rsidRPr="009C0063">
        <w:rPr>
          <w:rFonts w:cs="96ddrbfe"/>
          <w:sz w:val="24"/>
          <w:szCs w:val="24"/>
        </w:rPr>
        <w:t xml:space="preserve"> - - Outlook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6E65443C" wp14:editId="3DF79441">
            <wp:extent cx="5731510" cy="3171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lastRenderedPageBreak/>
        <w:t>Step 3: Type in the name of the presenter or guest presenter, put in the subject, start and end time of the meeting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5DFF4F2A" wp14:editId="268CD806">
            <wp:extent cx="5731510" cy="32810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t xml:space="preserve">Step4: </w:t>
      </w:r>
      <w:r w:rsidRPr="009C0063">
        <w:rPr>
          <w:rFonts w:cs="96ddrbfe"/>
          <w:sz w:val="24"/>
          <w:szCs w:val="24"/>
        </w:rPr>
        <w:t>left click on "Me</w:t>
      </w:r>
      <w:r w:rsidRPr="009C0063">
        <w:rPr>
          <w:rFonts w:cs="96ddrbfe"/>
          <w:sz w:val="24"/>
          <w:szCs w:val="24"/>
        </w:rPr>
        <w:t>eting Options (push button)"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044828E3" wp14:editId="5F55439C">
            <wp:extent cx="5731510" cy="3564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96ddrbfe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lastRenderedPageBreak/>
        <w:t xml:space="preserve">Step 5: </w:t>
      </w:r>
      <w:r w:rsidRPr="009C0063">
        <w:rPr>
          <w:rFonts w:cs="96ddrbfe"/>
          <w:sz w:val="24"/>
          <w:szCs w:val="24"/>
        </w:rPr>
        <w:t>left click on "A new meeting space (I con</w:t>
      </w:r>
      <w:r w:rsidRPr="009C0063">
        <w:rPr>
          <w:rFonts w:cs="96ddrbfe"/>
          <w:sz w:val="24"/>
          <w:szCs w:val="24"/>
        </w:rPr>
        <w:t>trol permissions)</w:t>
      </w:r>
      <w:r w:rsidRPr="009C0063">
        <w:rPr>
          <w:rFonts w:cs="96ddrbfe"/>
          <w:sz w:val="24"/>
          <w:szCs w:val="24"/>
        </w:rPr>
        <w:t>" in "Skype Meeting Options"</w:t>
      </w:r>
      <w:r w:rsidR="009C0063">
        <w:rPr>
          <w:rFonts w:cs="96ddrbfe"/>
          <w:sz w:val="24"/>
          <w:szCs w:val="24"/>
        </w:rPr>
        <w:t xml:space="preserve"> and </w:t>
      </w:r>
      <w:r w:rsidR="009C0063">
        <w:rPr>
          <w:rFonts w:cs="MinionPro-Regular"/>
          <w:sz w:val="24"/>
          <w:szCs w:val="24"/>
        </w:rPr>
        <w:t>c</w:t>
      </w:r>
      <w:r w:rsidRPr="009C0063">
        <w:rPr>
          <w:rFonts w:cs="MinionPro-Regular"/>
          <w:sz w:val="24"/>
          <w:szCs w:val="24"/>
        </w:rPr>
        <w:t>hoose anyone (no restriction to let the guest presenter or external person to join the session)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650FABE2" wp14:editId="2541F2BE">
            <wp:extent cx="5731510" cy="2301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t>Step 6:  Use people I choose option and click on ‘Choose Presenters’ button. Add the presenter’s name from the left column into the right column.</w:t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6E0A1D3E" wp14:editId="1510B289">
            <wp:extent cx="4941516" cy="51123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206" cy="512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B9" w:rsidRPr="009C0063" w:rsidRDefault="003D11B9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lastRenderedPageBreak/>
        <w:t xml:space="preserve">Step 7: </w:t>
      </w:r>
      <w:r w:rsidRPr="009C0063">
        <w:rPr>
          <w:rFonts w:cs="MinionPro-Regular"/>
          <w:sz w:val="24"/>
          <w:szCs w:val="24"/>
        </w:rPr>
        <w:t>left click on "Mute all attendees (check box)" in "Skype Meeting Options"</w:t>
      </w:r>
      <w:r w:rsidR="009C0063" w:rsidRPr="009C0063">
        <w:rPr>
          <w:rFonts w:cs="MinionPro-Regular"/>
          <w:sz w:val="24"/>
          <w:szCs w:val="24"/>
        </w:rPr>
        <w:t xml:space="preserve"> and remember settings.</w:t>
      </w:r>
    </w:p>
    <w:p w:rsidR="003D11B9" w:rsidRP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3C9DF189" wp14:editId="1247DE5A">
            <wp:extent cx="5731510" cy="46475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2C" w:rsidRDefault="0087592C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9C0063" w:rsidRP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rFonts w:cs="MinionPro-Regular"/>
          <w:sz w:val="24"/>
          <w:szCs w:val="24"/>
        </w:rPr>
        <w:t>Step 8: Copy and paste the link: join skype Meeting into the news item on CloudDeakin site to distribute it to online students.</w:t>
      </w:r>
    </w:p>
    <w:p w:rsidR="009C0063" w:rsidRPr="009C0063" w:rsidRDefault="009C0063" w:rsidP="003D11B9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9C0063">
        <w:rPr>
          <w:noProof/>
          <w:sz w:val="24"/>
          <w:szCs w:val="24"/>
        </w:rPr>
        <w:drawing>
          <wp:inline distT="0" distB="0" distL="0" distR="0" wp14:anchorId="6A29E468" wp14:editId="642C4F15">
            <wp:extent cx="5731510" cy="32715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063" w:rsidRPr="009C0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2eaiqib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ddrbf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9"/>
    <w:rsid w:val="00034B6F"/>
    <w:rsid w:val="00054510"/>
    <w:rsid w:val="000B4E2B"/>
    <w:rsid w:val="000D1FC1"/>
    <w:rsid w:val="001364A8"/>
    <w:rsid w:val="00142548"/>
    <w:rsid w:val="001C314F"/>
    <w:rsid w:val="002E5018"/>
    <w:rsid w:val="00300448"/>
    <w:rsid w:val="003832BE"/>
    <w:rsid w:val="00396CD5"/>
    <w:rsid w:val="003D11B9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53544"/>
    <w:rsid w:val="0087592C"/>
    <w:rsid w:val="00894A9B"/>
    <w:rsid w:val="008A4D76"/>
    <w:rsid w:val="008B7F1F"/>
    <w:rsid w:val="008C6083"/>
    <w:rsid w:val="008D2FEA"/>
    <w:rsid w:val="008E44FE"/>
    <w:rsid w:val="00931625"/>
    <w:rsid w:val="0094379A"/>
    <w:rsid w:val="009C0063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133"/>
    <w:rsid w:val="00D91777"/>
    <w:rsid w:val="00DC2DF0"/>
    <w:rsid w:val="00E23902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4EC06-0F40-478B-9AC1-51FAEA1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Yexing Zhou</dc:creator>
  <cp:keywords/>
  <dc:description/>
  <cp:lastModifiedBy>Yexing Zhou</cp:lastModifiedBy>
  <cp:revision>1</cp:revision>
  <dcterms:created xsi:type="dcterms:W3CDTF">2015-09-22T06:29:00Z</dcterms:created>
  <dcterms:modified xsi:type="dcterms:W3CDTF">2015-09-22T07:05:00Z</dcterms:modified>
</cp:coreProperties>
</file>