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2F" w:rsidRDefault="001C1EC8">
      <w:r>
        <w:t>Join a meeting via Google Chrome</w:t>
      </w:r>
    </w:p>
    <w:p w:rsidR="001C1EC8" w:rsidRDefault="001C1EC8" w:rsidP="001C1EC8">
      <w:pPr>
        <w:pStyle w:val="ListParagraph"/>
        <w:numPr>
          <w:ilvl w:val="0"/>
          <w:numId w:val="2"/>
        </w:numPr>
      </w:pPr>
      <w:r>
        <w:t>Open the link join the meeting link via Google Chrome.</w:t>
      </w:r>
    </w:p>
    <w:p w:rsidR="001C1EC8" w:rsidRDefault="001C1EC8" w:rsidP="001C1EC8">
      <w:pPr>
        <w:pStyle w:val="ListParagraph"/>
        <w:numPr>
          <w:ilvl w:val="0"/>
          <w:numId w:val="2"/>
        </w:numPr>
      </w:pPr>
      <w:r>
        <w:t>Click on Join Using Lync Web App instead</w:t>
      </w:r>
    </w:p>
    <w:p w:rsidR="001C1EC8" w:rsidRDefault="001C1EC8" w:rsidP="001C1EC8">
      <w:pPr>
        <w:ind w:left="720"/>
      </w:pPr>
      <w:r>
        <w:rPr>
          <w:noProof/>
        </w:rPr>
        <w:drawing>
          <wp:inline distT="0" distB="0" distL="0" distR="0" wp14:anchorId="2E994B34" wp14:editId="49E569D4">
            <wp:extent cx="2903720" cy="108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352" cy="11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C8" w:rsidRDefault="001C1EC8" w:rsidP="001C1EC8">
      <w:pPr>
        <w:pStyle w:val="ListParagraph"/>
        <w:numPr>
          <w:ilvl w:val="0"/>
          <w:numId w:val="2"/>
        </w:numPr>
      </w:pPr>
      <w:r>
        <w:t>Follow the steps:</w:t>
      </w:r>
    </w:p>
    <w:p w:rsidR="001C1EC8" w:rsidRDefault="001C1EC8" w:rsidP="001C1EC8">
      <w:pPr>
        <w:pStyle w:val="ListParagraph"/>
        <w:numPr>
          <w:ilvl w:val="0"/>
          <w:numId w:val="3"/>
        </w:numPr>
      </w:pPr>
      <w:r>
        <w:t xml:space="preserve">Download </w:t>
      </w:r>
      <w:r w:rsidR="002C7780">
        <w:t xml:space="preserve">and install </w:t>
      </w:r>
      <w:r>
        <w:t xml:space="preserve">the plug-in for </w:t>
      </w:r>
      <w:r w:rsidR="002C7780">
        <w:t>the browser</w:t>
      </w:r>
    </w:p>
    <w:p w:rsidR="001C1EC8" w:rsidRDefault="001C1EC8" w:rsidP="001C1EC8">
      <w:pPr>
        <w:pStyle w:val="ListParagraph"/>
        <w:numPr>
          <w:ilvl w:val="0"/>
          <w:numId w:val="3"/>
        </w:numPr>
      </w:pPr>
      <w:r>
        <w:t>After install, click on join the meeting.</w:t>
      </w:r>
    </w:p>
    <w:p w:rsidR="001C1EC8" w:rsidRDefault="001C1EC8" w:rsidP="001C1EC8">
      <w:pPr>
        <w:pStyle w:val="ListParagraph"/>
        <w:numPr>
          <w:ilvl w:val="0"/>
          <w:numId w:val="3"/>
        </w:numPr>
      </w:pPr>
      <w:r>
        <w:t>Make sure the browser doesn’t block the popup, then the Lync Web App will be launched in a new window</w:t>
      </w:r>
    </w:p>
    <w:p w:rsidR="001C1EC8" w:rsidRDefault="001C1EC8" w:rsidP="001C1EC8">
      <w:pPr>
        <w:ind w:firstLine="720"/>
      </w:pPr>
      <w:r>
        <w:rPr>
          <w:noProof/>
        </w:rPr>
        <w:drawing>
          <wp:inline distT="0" distB="0" distL="0" distR="0" wp14:anchorId="65034D90" wp14:editId="519FE5B2">
            <wp:extent cx="2918959" cy="2141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8022" cy="216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C8" w:rsidRDefault="001C1EC8" w:rsidP="002A7CC9">
      <w:bookmarkStart w:id="0" w:name="_GoBack"/>
      <w:bookmarkEnd w:id="0"/>
    </w:p>
    <w:sectPr w:rsidR="001C1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4F"/>
    <w:multiLevelType w:val="hybridMultilevel"/>
    <w:tmpl w:val="733AE4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5E7"/>
    <w:multiLevelType w:val="hybridMultilevel"/>
    <w:tmpl w:val="017E9DCE"/>
    <w:lvl w:ilvl="0" w:tplc="4968A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3612A"/>
    <w:multiLevelType w:val="hybridMultilevel"/>
    <w:tmpl w:val="5EB2648A"/>
    <w:lvl w:ilvl="0" w:tplc="BCEC2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8"/>
    <w:rsid w:val="00034B6F"/>
    <w:rsid w:val="00054510"/>
    <w:rsid w:val="000B4E2B"/>
    <w:rsid w:val="000D1FC1"/>
    <w:rsid w:val="001364A8"/>
    <w:rsid w:val="00142548"/>
    <w:rsid w:val="001C1EC8"/>
    <w:rsid w:val="001C314F"/>
    <w:rsid w:val="002659C3"/>
    <w:rsid w:val="002A7CC9"/>
    <w:rsid w:val="002C7780"/>
    <w:rsid w:val="00300448"/>
    <w:rsid w:val="003832BE"/>
    <w:rsid w:val="00396CD5"/>
    <w:rsid w:val="003E1F8D"/>
    <w:rsid w:val="003E2232"/>
    <w:rsid w:val="003F2D0A"/>
    <w:rsid w:val="00443E48"/>
    <w:rsid w:val="00457242"/>
    <w:rsid w:val="004F11ED"/>
    <w:rsid w:val="00521149"/>
    <w:rsid w:val="00560C41"/>
    <w:rsid w:val="00565BE5"/>
    <w:rsid w:val="00621016"/>
    <w:rsid w:val="00622824"/>
    <w:rsid w:val="006725D4"/>
    <w:rsid w:val="00690792"/>
    <w:rsid w:val="006A2017"/>
    <w:rsid w:val="007143EC"/>
    <w:rsid w:val="007248CB"/>
    <w:rsid w:val="00725D6B"/>
    <w:rsid w:val="00753912"/>
    <w:rsid w:val="007D6169"/>
    <w:rsid w:val="0080525B"/>
    <w:rsid w:val="00823116"/>
    <w:rsid w:val="00833B3F"/>
    <w:rsid w:val="00840517"/>
    <w:rsid w:val="00853544"/>
    <w:rsid w:val="00894A9B"/>
    <w:rsid w:val="008A4D76"/>
    <w:rsid w:val="008B7F1F"/>
    <w:rsid w:val="008C6083"/>
    <w:rsid w:val="008D2FEA"/>
    <w:rsid w:val="008E44FE"/>
    <w:rsid w:val="00931625"/>
    <w:rsid w:val="0094379A"/>
    <w:rsid w:val="009C216E"/>
    <w:rsid w:val="009D3AA5"/>
    <w:rsid w:val="00A226F0"/>
    <w:rsid w:val="00A3539B"/>
    <w:rsid w:val="00A37312"/>
    <w:rsid w:val="00A46608"/>
    <w:rsid w:val="00A72BF5"/>
    <w:rsid w:val="00A8721D"/>
    <w:rsid w:val="00A93E1A"/>
    <w:rsid w:val="00AB41A1"/>
    <w:rsid w:val="00AC4C59"/>
    <w:rsid w:val="00B05922"/>
    <w:rsid w:val="00B211CB"/>
    <w:rsid w:val="00B43BFF"/>
    <w:rsid w:val="00B5239D"/>
    <w:rsid w:val="00B71E00"/>
    <w:rsid w:val="00BD2477"/>
    <w:rsid w:val="00C32F7F"/>
    <w:rsid w:val="00C349DA"/>
    <w:rsid w:val="00C80125"/>
    <w:rsid w:val="00C9245A"/>
    <w:rsid w:val="00CE1FBC"/>
    <w:rsid w:val="00D21671"/>
    <w:rsid w:val="00D25133"/>
    <w:rsid w:val="00D91777"/>
    <w:rsid w:val="00DC2DF0"/>
    <w:rsid w:val="00E23902"/>
    <w:rsid w:val="00E70BB7"/>
    <w:rsid w:val="00EA36ED"/>
    <w:rsid w:val="00EC0DDF"/>
    <w:rsid w:val="00ED1D8E"/>
    <w:rsid w:val="00F23934"/>
    <w:rsid w:val="00F4297C"/>
    <w:rsid w:val="00F83B3E"/>
    <w:rsid w:val="00F8684C"/>
    <w:rsid w:val="00FB2260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CF55F-61D7-4B0E-B218-5EED26A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Yexing Zhou</dc:creator>
  <cp:keywords/>
  <dc:description/>
  <cp:lastModifiedBy>Yexing Zhou</cp:lastModifiedBy>
  <cp:revision>2</cp:revision>
  <dcterms:created xsi:type="dcterms:W3CDTF">2015-08-21T04:15:00Z</dcterms:created>
  <dcterms:modified xsi:type="dcterms:W3CDTF">2015-10-29T23:42:00Z</dcterms:modified>
</cp:coreProperties>
</file>