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14:paraId="34547B99" w14:textId="77777777" w:rsidTr="00AD6A33">
        <w:trPr>
          <w:trHeight w:val="556"/>
        </w:trPr>
        <w:tc>
          <w:tcPr>
            <w:tcW w:w="8755" w:type="dxa"/>
          </w:tcPr>
          <w:p w14:paraId="3061DE85" w14:textId="77777777" w:rsidR="00867482" w:rsidRDefault="00867897" w:rsidP="00867482">
            <w:pPr>
              <w:pStyle w:val="Heading1"/>
              <w:jc w:val="center"/>
            </w:pPr>
            <w:bookmarkStart w:id="0" w:name="_GoBack"/>
            <w:bookmarkEnd w:id="0"/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14:paraId="35A2744D" w14:textId="3B37E357" w:rsidR="00867897" w:rsidRDefault="00A368D5" w:rsidP="00993207">
            <w:pPr>
              <w:pStyle w:val="Heading1"/>
              <w:jc w:val="center"/>
            </w:pPr>
            <w:r>
              <w:t>LIEF 202</w:t>
            </w:r>
            <w:r w:rsidR="00993207">
              <w:t>1</w:t>
            </w:r>
          </w:p>
        </w:tc>
      </w:tr>
    </w:tbl>
    <w:p w14:paraId="28167D51" w14:textId="77777777"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14:paraId="01D25303" w14:textId="1AACDD68" w:rsidR="00F37E60" w:rsidRPr="0011457E" w:rsidRDefault="00A43F37" w:rsidP="00F37E60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3A5BD4">
        <w:rPr>
          <w:rFonts w:ascii="Arial" w:hAnsi="Arial" w:cs="Arial"/>
          <w:sz w:val="22"/>
          <w:highlight w:val="yellow"/>
        </w:rPr>
        <w:t>Attach this form to</w:t>
      </w:r>
      <w:r w:rsidR="00F37E60" w:rsidRPr="003A5BD4">
        <w:rPr>
          <w:rFonts w:ascii="Arial" w:hAnsi="Arial" w:cs="Arial"/>
          <w:sz w:val="22"/>
          <w:highlight w:val="yellow"/>
        </w:rPr>
        <w:t xml:space="preserve"> an email and </w:t>
      </w:r>
      <w:r w:rsidRPr="003A5BD4">
        <w:rPr>
          <w:rFonts w:ascii="Arial" w:hAnsi="Arial" w:cs="Arial"/>
          <w:sz w:val="22"/>
          <w:highlight w:val="yellow"/>
        </w:rPr>
        <w:t>send</w:t>
      </w:r>
      <w:r w:rsidR="00F37E60" w:rsidRPr="003A5BD4">
        <w:rPr>
          <w:rFonts w:ascii="Arial" w:hAnsi="Arial" w:cs="Arial"/>
          <w:sz w:val="22"/>
          <w:highlight w:val="yellow"/>
        </w:rPr>
        <w:t xml:space="preserve"> to </w:t>
      </w:r>
      <w:hyperlink r:id="rId7" w:history="1">
        <w:r w:rsidR="00774CFA" w:rsidRPr="003A5BD4">
          <w:rPr>
            <w:rStyle w:val="Hyperlink"/>
            <w:rFonts w:ascii="Arial" w:hAnsi="Arial" w:cs="Arial"/>
            <w:sz w:val="22"/>
            <w:highlight w:val="yellow"/>
          </w:rPr>
          <w:t>research-grants@deakin.edu.au</w:t>
        </w:r>
      </w:hyperlink>
      <w:r w:rsidR="003A5BD4" w:rsidRPr="003A5BD4">
        <w:rPr>
          <w:rStyle w:val="Hyperlink"/>
          <w:rFonts w:ascii="Arial" w:hAnsi="Arial" w:cs="Arial"/>
          <w:sz w:val="22"/>
          <w:highlight w:val="yellow"/>
        </w:rPr>
        <w:t xml:space="preserve"> </w:t>
      </w:r>
      <w:r w:rsidR="003A5BD4" w:rsidRPr="003A5BD4"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  <w:t xml:space="preserve">by </w:t>
      </w:r>
      <w:r w:rsidR="00900D46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Tuesday</w:t>
      </w:r>
      <w:r w:rsidR="00993207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19</w:t>
      </w:r>
      <w:r w:rsidR="00900D46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  <w:vertAlign w:val="superscript"/>
        </w:rPr>
        <w:t>th</w:t>
      </w:r>
      <w:r w:rsidR="003A5BD4" w:rsidRPr="0011457E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November</w:t>
      </w:r>
    </w:p>
    <w:p w14:paraId="7CC7519C" w14:textId="77777777"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592BE5F" w14:textId="20CD880D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participating on an ARC </w:t>
      </w:r>
      <w:r w:rsidR="009852E0">
        <w:rPr>
          <w:rFonts w:ascii="Arial" w:hAnsi="Arial" w:cs="Arial"/>
          <w:sz w:val="22"/>
        </w:rPr>
        <w:t xml:space="preserve">LIEF </w:t>
      </w:r>
      <w:r w:rsidR="00993207">
        <w:rPr>
          <w:rFonts w:ascii="Arial" w:hAnsi="Arial" w:cs="Arial"/>
          <w:sz w:val="22"/>
        </w:rPr>
        <w:t>2021</w:t>
      </w:r>
      <w:r w:rsidR="003A5B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project, please complete the following:</w:t>
      </w:r>
    </w:p>
    <w:p w14:paraId="699DEDE5" w14:textId="77777777" w:rsidR="003A5BD4" w:rsidRDefault="003A5BD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6ABC4A8C" w14:textId="77777777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 w:rsidRPr="00674304">
        <w:rPr>
          <w:rFonts w:ascii="Calibri" w:hAnsi="Calibri"/>
          <w:b/>
          <w:color w:val="000000"/>
          <w:sz w:val="22"/>
          <w:szCs w:val="22"/>
        </w:rPr>
        <w:t>LEAD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6"/>
      </w:tblGrid>
      <w:tr w:rsidR="003A5BD4" w14:paraId="12881166" w14:textId="77777777" w:rsidTr="00CE6A87">
        <w:tc>
          <w:tcPr>
            <w:tcW w:w="3114" w:type="dxa"/>
          </w:tcPr>
          <w:p w14:paraId="5484CD53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Lead CI</w:t>
            </w:r>
          </w:p>
        </w:tc>
        <w:tc>
          <w:tcPr>
            <w:tcW w:w="5566" w:type="dxa"/>
          </w:tcPr>
          <w:p w14:paraId="05C5DBA6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5BD4" w14:paraId="1BB17A78" w14:textId="77777777" w:rsidTr="00CE6A87">
        <w:tc>
          <w:tcPr>
            <w:tcW w:w="3114" w:type="dxa"/>
          </w:tcPr>
          <w:p w14:paraId="09104256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Lead Organisation</w:t>
            </w:r>
          </w:p>
        </w:tc>
        <w:tc>
          <w:tcPr>
            <w:tcW w:w="5566" w:type="dxa"/>
          </w:tcPr>
          <w:p w14:paraId="4FCD8D45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3FE60" w14:textId="77777777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E3265DE" w14:textId="77777777" w:rsidR="00674304" w:rsidRPr="00674304" w:rsidRDefault="00674304" w:rsidP="00C16ECD">
      <w:pPr>
        <w:pBdr>
          <w:top w:val="single" w:sz="4" w:space="1" w:color="auto"/>
        </w:pBdr>
        <w:rPr>
          <w:rFonts w:asciiTheme="minorHAnsi" w:hAnsiTheme="minorHAnsi" w:cs="Arial"/>
          <w:b/>
          <w:sz w:val="22"/>
        </w:rPr>
      </w:pPr>
      <w:r w:rsidRPr="00674304">
        <w:rPr>
          <w:rFonts w:asciiTheme="minorHAnsi" w:hAnsiTheme="minorHAnsi" w:cs="Arial"/>
          <w:b/>
          <w:sz w:val="22"/>
        </w:rPr>
        <w:t>DEAKIN PARTICIPANT(S)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95"/>
        <w:gridCol w:w="2195"/>
        <w:gridCol w:w="2195"/>
      </w:tblGrid>
      <w:tr w:rsidR="00E037CE" w14:paraId="31CB9B7B" w14:textId="77777777" w:rsidTr="00E037CE">
        <w:tc>
          <w:tcPr>
            <w:tcW w:w="2096" w:type="dxa"/>
          </w:tcPr>
          <w:p w14:paraId="7E7AC9F1" w14:textId="2EAD9C6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706A38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DU Investigator(s)</w:t>
            </w:r>
          </w:p>
        </w:tc>
        <w:tc>
          <w:tcPr>
            <w:tcW w:w="2195" w:type="dxa"/>
          </w:tcPr>
          <w:p w14:paraId="73B1B12C" w14:textId="186CE59A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2195" w:type="dxa"/>
          </w:tcPr>
          <w:p w14:paraId="1967B500" w14:textId="192B2C1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2195" w:type="dxa"/>
          </w:tcPr>
          <w:p w14:paraId="47A220A8" w14:textId="66AED58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SRC</w:t>
            </w:r>
            <w:r w:rsidR="00094D00">
              <w:rPr>
                <w:rFonts w:ascii="Calibri" w:hAnsi="Calibri"/>
                <w:sz w:val="22"/>
                <w:szCs w:val="22"/>
              </w:rPr>
              <w:t>/Institute</w:t>
            </w:r>
          </w:p>
        </w:tc>
      </w:tr>
      <w:tr w:rsidR="00E037CE" w14:paraId="72031735" w14:textId="77777777" w:rsidTr="00E037CE">
        <w:tc>
          <w:tcPr>
            <w:tcW w:w="2096" w:type="dxa"/>
          </w:tcPr>
          <w:p w14:paraId="6B189E57" w14:textId="4548E45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ABA64CF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0AF6EBB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A7F5596" w14:textId="3A977D51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5520BCD2" w14:textId="77777777" w:rsidTr="00E037CE">
        <w:tc>
          <w:tcPr>
            <w:tcW w:w="2096" w:type="dxa"/>
          </w:tcPr>
          <w:p w14:paraId="7B9E4389" w14:textId="3A34DDB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47DEA32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BDCC9EA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191E592" w14:textId="4537E1C3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190FABE0" w14:textId="77777777" w:rsidTr="00E037CE">
        <w:tc>
          <w:tcPr>
            <w:tcW w:w="2096" w:type="dxa"/>
          </w:tcPr>
          <w:p w14:paraId="63F8B9A0" w14:textId="002F8065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2ECF16D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92B38E9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7F625A9" w14:textId="303AC1D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6CE2" w14:paraId="379DD7DE" w14:textId="77777777" w:rsidTr="00E037CE">
        <w:tc>
          <w:tcPr>
            <w:tcW w:w="2096" w:type="dxa"/>
          </w:tcPr>
          <w:p w14:paraId="44079B5A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2DFA8C1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959E4E2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8AE73D0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C3A10" w14:textId="77777777" w:rsidR="00706A38" w:rsidRDefault="00706A38" w:rsidP="00706A38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09415DEF" w14:textId="77777777" w:rsidR="00674304" w:rsidRDefault="00674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888"/>
      </w:tblGrid>
      <w:tr w:rsidR="00867482" w14:paraId="1A97BED8" w14:textId="77777777" w:rsidTr="0088340D">
        <w:tc>
          <w:tcPr>
            <w:tcW w:w="3114" w:type="dxa"/>
          </w:tcPr>
          <w:p w14:paraId="2BBD5E16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Anticipated </w:t>
            </w:r>
            <w:r w:rsidR="00D54FE9">
              <w:rPr>
                <w:rFonts w:ascii="Calibri" w:hAnsi="Calibri"/>
                <w:color w:val="000000"/>
                <w:sz w:val="22"/>
                <w:szCs w:val="22"/>
              </w:rPr>
              <w:t xml:space="preserve">Proposal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566" w:type="dxa"/>
            <w:gridSpan w:val="4"/>
          </w:tcPr>
          <w:p w14:paraId="1ACF37AE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207" w14:paraId="1561AC1F" w14:textId="77777777" w:rsidTr="00BC2694">
        <w:tc>
          <w:tcPr>
            <w:tcW w:w="3114" w:type="dxa"/>
          </w:tcPr>
          <w:p w14:paraId="3E5AEB68" w14:textId="5404868B" w:rsidR="00993207" w:rsidRDefault="00993207" w:rsidP="00124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Total cost of 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5566" w:type="dxa"/>
            <w:gridSpan w:val="4"/>
          </w:tcPr>
          <w:p w14:paraId="4105C4F4" w14:textId="10B80C6F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993207" w14:paraId="6D170C2F" w14:textId="77777777" w:rsidTr="00BC2694">
        <w:tc>
          <w:tcPr>
            <w:tcW w:w="3114" w:type="dxa"/>
          </w:tcPr>
          <w:p w14:paraId="2B5E4D84" w14:textId="1776A760" w:rsidR="00993207" w:rsidRDefault="00993207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request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ed funds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ARC</w:t>
            </w:r>
          </w:p>
        </w:tc>
        <w:tc>
          <w:tcPr>
            <w:tcW w:w="5566" w:type="dxa"/>
            <w:gridSpan w:val="4"/>
          </w:tcPr>
          <w:p w14:paraId="5BD09CAA" w14:textId="21DF5B23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C2247" w14:paraId="6DB43165" w14:textId="77777777" w:rsidTr="00BC2694">
        <w:tc>
          <w:tcPr>
            <w:tcW w:w="3114" w:type="dxa"/>
          </w:tcPr>
          <w:p w14:paraId="396EE2C9" w14:textId="383615E5" w:rsidR="003C2247" w:rsidRDefault="003C2247" w:rsidP="003C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Location of Equipment</w:t>
            </w:r>
          </w:p>
        </w:tc>
        <w:tc>
          <w:tcPr>
            <w:tcW w:w="5566" w:type="dxa"/>
            <w:gridSpan w:val="4"/>
          </w:tcPr>
          <w:p w14:paraId="6DFF1421" w14:textId="77777777" w:rsidR="003C2247" w:rsidRDefault="003C2247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4304" w14:paraId="2D5F6C91" w14:textId="77777777" w:rsidTr="00BC2694">
        <w:tc>
          <w:tcPr>
            <w:tcW w:w="3114" w:type="dxa"/>
          </w:tcPr>
          <w:p w14:paraId="4A811386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54D6D837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(Approximately</w:t>
            </w:r>
            <w:r w:rsidRPr="00A43F37">
              <w:rPr>
                <w:rFonts w:ascii="Calibri" w:hAnsi="Calibri"/>
                <w:color w:val="000000"/>
                <w:sz w:val="20"/>
                <w:szCs w:val="22"/>
              </w:rPr>
              <w:t xml:space="preserve"> 100 words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5566" w:type="dxa"/>
            <w:gridSpan w:val="4"/>
          </w:tcPr>
          <w:p w14:paraId="51319C55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7747475C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04899680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222B4FBC" w14:textId="77777777" w:rsidTr="0088340D">
        <w:tc>
          <w:tcPr>
            <w:tcW w:w="3114" w:type="dxa"/>
          </w:tcPr>
          <w:p w14:paraId="40D4B5C4" w14:textId="77777777" w:rsidR="00B80BB1" w:rsidRDefault="00631CEF" w:rsidP="00B80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Collaborating</w:t>
            </w:r>
            <w:r w:rsidR="00B80BB1">
              <w:rPr>
                <w:rFonts w:ascii="Calibri" w:hAnsi="Calibri"/>
                <w:color w:val="000000"/>
                <w:sz w:val="22"/>
                <w:szCs w:val="22"/>
              </w:rPr>
              <w:t xml:space="preserve"> Organisations</w:t>
            </w:r>
          </w:p>
          <w:p w14:paraId="3B4DF7CB" w14:textId="77777777" w:rsidR="00867482" w:rsidRPr="00B80BB1" w:rsidRDefault="00B80BB1" w:rsidP="00B80BB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  <w:r w:rsidR="00867482"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ist all</w:t>
            </w:r>
          </w:p>
        </w:tc>
        <w:tc>
          <w:tcPr>
            <w:tcW w:w="5566" w:type="dxa"/>
            <w:gridSpan w:val="4"/>
          </w:tcPr>
          <w:p w14:paraId="39280D8C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  <w:p w14:paraId="509C95CA" w14:textId="77777777" w:rsidR="00B60CD7" w:rsidRDefault="00B60CD7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57D9015B" w14:textId="77777777" w:rsidTr="0088340D">
        <w:trPr>
          <w:trHeight w:val="60"/>
        </w:trPr>
        <w:tc>
          <w:tcPr>
            <w:tcW w:w="3114" w:type="dxa"/>
            <w:vMerge w:val="restart"/>
          </w:tcPr>
          <w:p w14:paraId="6CFE5F68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14:paraId="759EFDC8" w14:textId="77777777"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6F7ADC29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14:paraId="575D107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84EBEDD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888" w:type="dxa"/>
          </w:tcPr>
          <w:p w14:paraId="6FFCFF3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7A740A99" w14:textId="77777777" w:rsidTr="0088340D">
        <w:trPr>
          <w:trHeight w:val="58"/>
        </w:trPr>
        <w:tc>
          <w:tcPr>
            <w:tcW w:w="3114" w:type="dxa"/>
            <w:vMerge/>
          </w:tcPr>
          <w:p w14:paraId="3B15E86F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82C523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14:paraId="7DD1AF3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03CF46D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888" w:type="dxa"/>
          </w:tcPr>
          <w:p w14:paraId="6D79F334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C7816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0BBFC9A" w14:textId="13441C1D" w:rsidR="000A6B0B" w:rsidRPr="00674304" w:rsidRDefault="000A6B0B" w:rsidP="000A6B0B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DEAKIN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Central</w:t>
      </w:r>
      <w:r w:rsidR="001242EF">
        <w:rPr>
          <w:rFonts w:ascii="Calibri" w:hAnsi="Calibri"/>
          <w:b/>
          <w:color w:val="000000"/>
          <w:sz w:val="22"/>
          <w:szCs w:val="22"/>
        </w:rPr>
        <w:t>/Faculty/ School/SRC/</w:t>
      </w:r>
      <w:r>
        <w:rPr>
          <w:rFonts w:ascii="Calibri" w:hAnsi="Calibri"/>
          <w:b/>
          <w:color w:val="000000"/>
          <w:sz w:val="22"/>
          <w:szCs w:val="22"/>
        </w:rPr>
        <w:t>Institute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09"/>
        <w:gridCol w:w="3161"/>
      </w:tblGrid>
      <w:tr w:rsidR="00E037CE" w14:paraId="1E655A27" w14:textId="78EE3057" w:rsidTr="00E037CE">
        <w:tc>
          <w:tcPr>
            <w:tcW w:w="2311" w:type="dxa"/>
          </w:tcPr>
          <w:p w14:paraId="16D64B8E" w14:textId="7EF2D94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61D557D" w14:textId="0302379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1" w:type="dxa"/>
          </w:tcPr>
          <w:p w14:paraId="64C17ED3" w14:textId="2392560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Source of contribution </w:t>
            </w:r>
            <w:r w:rsidR="009D6CE2">
              <w:rPr>
                <w:rFonts w:ascii="Calibri" w:hAnsi="Calibri"/>
                <w:sz w:val="22"/>
                <w:szCs w:val="22"/>
              </w:rPr>
              <w:t>- Central/Faculty</w:t>
            </w:r>
            <w:r>
              <w:rPr>
                <w:rFonts w:ascii="Calibri" w:hAnsi="Calibri"/>
                <w:sz w:val="22"/>
                <w:szCs w:val="22"/>
              </w:rPr>
              <w:t>/SRC/Institute</w:t>
            </w:r>
          </w:p>
        </w:tc>
      </w:tr>
      <w:tr w:rsidR="00E037CE" w14:paraId="54810ED0" w14:textId="6E2B635B" w:rsidTr="00E037CE">
        <w:tc>
          <w:tcPr>
            <w:tcW w:w="2311" w:type="dxa"/>
          </w:tcPr>
          <w:p w14:paraId="3140576C" w14:textId="492971C2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contribution*</w:t>
            </w:r>
          </w:p>
        </w:tc>
        <w:tc>
          <w:tcPr>
            <w:tcW w:w="3209" w:type="dxa"/>
          </w:tcPr>
          <w:p w14:paraId="0C668821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</w:tcPr>
          <w:p w14:paraId="118F79D2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78788681" w14:textId="77777777" w:rsidTr="00E037CE">
        <w:tc>
          <w:tcPr>
            <w:tcW w:w="2311" w:type="dxa"/>
          </w:tcPr>
          <w:p w14:paraId="400E8E07" w14:textId="59D789C3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  <w:tc>
          <w:tcPr>
            <w:tcW w:w="3209" w:type="dxa"/>
          </w:tcPr>
          <w:p w14:paraId="096B7D49" w14:textId="071BC532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</w:tcPr>
          <w:p w14:paraId="7BB20BB8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221D92" w14:textId="35324F8B" w:rsidR="004138CE" w:rsidRDefault="00E037CE" w:rsidP="004138CE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662257BE" w14:textId="77777777" w:rsidR="00E037CE" w:rsidRPr="00E037CE" w:rsidRDefault="00E037CE" w:rsidP="004138CE">
      <w:pPr>
        <w:rPr>
          <w:rFonts w:ascii="Calibri" w:hAnsi="Calibri"/>
          <w:color w:val="000000"/>
          <w:sz w:val="18"/>
          <w:szCs w:val="18"/>
        </w:rPr>
      </w:pPr>
    </w:p>
    <w:p w14:paraId="15D56C58" w14:textId="7E38673B" w:rsidR="002F1A6F" w:rsidRDefault="001242EF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  <w:r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As Deakin will be providing </w:t>
      </w:r>
      <w:r w:rsidR="004138CE" w:rsidRP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a cash contribution please attach a copy of email approval to the cash contribution </w:t>
      </w:r>
      <w:r w:rsidR="004138CE" w:rsidRPr="001242EF">
        <w:rPr>
          <w:rFonts w:ascii="Calibri" w:hAnsi="Calibri"/>
          <w:b/>
          <w:color w:val="000000"/>
          <w:sz w:val="22"/>
          <w:szCs w:val="22"/>
          <w:highlight w:val="yellow"/>
          <w:u w:val="single"/>
        </w:rPr>
        <w:t>from each relevant area</w:t>
      </w:r>
      <w:r w:rsid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="004138CE" w:rsidRP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- for Central funding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>the DVCR will need to approve this, we will provide further instructions regarding the process for seeking DVCR approval as soon as possible</w:t>
      </w:r>
      <w:r w:rsidR="007623D1" w:rsidRPr="002F1A6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.  </w:t>
      </w:r>
    </w:p>
    <w:p w14:paraId="37AA1AA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3CD325E" w14:textId="77777777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OTHER ORGANISATION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any agreed contributions</w:t>
      </w:r>
      <w:r w:rsidR="004138CE">
        <w:rPr>
          <w:rFonts w:ascii="Calibri" w:hAnsi="Calibri"/>
          <w:b/>
          <w:color w:val="000000"/>
          <w:sz w:val="22"/>
          <w:szCs w:val="22"/>
        </w:rPr>
        <w:t xml:space="preserve"> from the collaborating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024"/>
        <w:gridCol w:w="3440"/>
      </w:tblGrid>
      <w:tr w:rsidR="003A5BD4" w14:paraId="0CDE0F89" w14:textId="77777777" w:rsidTr="00985F8A">
        <w:tc>
          <w:tcPr>
            <w:tcW w:w="2216" w:type="dxa"/>
          </w:tcPr>
          <w:p w14:paraId="4211EE61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name</w:t>
            </w:r>
          </w:p>
        </w:tc>
        <w:tc>
          <w:tcPr>
            <w:tcW w:w="3024" w:type="dxa"/>
          </w:tcPr>
          <w:p w14:paraId="44F2DBDA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</w:t>
            </w:r>
          </w:p>
        </w:tc>
        <w:tc>
          <w:tcPr>
            <w:tcW w:w="3440" w:type="dxa"/>
          </w:tcPr>
          <w:p w14:paraId="33E90127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</w:tr>
      <w:tr w:rsidR="003A5BD4" w14:paraId="394E40EA" w14:textId="77777777" w:rsidTr="00985F8A">
        <w:tc>
          <w:tcPr>
            <w:tcW w:w="2216" w:type="dxa"/>
          </w:tcPr>
          <w:p w14:paraId="3E06B07E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1ADB4AE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1FF94810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02982D45" w14:textId="77777777" w:rsidTr="00985F8A">
        <w:tc>
          <w:tcPr>
            <w:tcW w:w="2216" w:type="dxa"/>
          </w:tcPr>
          <w:p w14:paraId="0A1D2634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B4F6086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4F36C108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31B43F46" w14:textId="77777777" w:rsidTr="00985F8A">
        <w:tc>
          <w:tcPr>
            <w:tcW w:w="2216" w:type="dxa"/>
          </w:tcPr>
          <w:p w14:paraId="230D6FFB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558DC7B4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3B3314DD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6AEC23DD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45073E71" w14:textId="77777777" w:rsidR="001242EF" w:rsidRDefault="001242E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 w:type="page"/>
      </w:r>
    </w:p>
    <w:p w14:paraId="0028C169" w14:textId="36F7370A" w:rsidR="00674304" w:rsidRDefault="00674304" w:rsidP="00674304">
      <w:pPr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lastRenderedPageBreak/>
        <w:t>USE OF BARWON HEALTH FACILITIES</w:t>
      </w:r>
    </w:p>
    <w:p w14:paraId="369090D1" w14:textId="77777777" w:rsidR="00674304" w:rsidRDefault="00674304" w:rsidP="0067430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14:paraId="63107A31" w14:textId="77777777" w:rsidR="00674304" w:rsidRDefault="00C323AD" w:rsidP="00674304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Yes</w:t>
      </w:r>
      <w:r w:rsidR="0067430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No</w:t>
      </w:r>
    </w:p>
    <w:p w14:paraId="0A2C90FB" w14:textId="77777777" w:rsidR="00674304" w:rsidRDefault="00674304" w:rsidP="00674304">
      <w:pPr>
        <w:rPr>
          <w:rFonts w:ascii="Calibri" w:hAnsi="Calibri"/>
          <w:sz w:val="22"/>
          <w:szCs w:val="22"/>
        </w:rPr>
      </w:pPr>
    </w:p>
    <w:p w14:paraId="6AC2A53A" w14:textId="57E3AA18" w:rsidR="00674304" w:rsidRPr="00B80BB1" w:rsidRDefault="00674304" w:rsidP="00674304">
      <w:pPr>
        <w:rPr>
          <w:sz w:val="22"/>
        </w:rPr>
      </w:pP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If yes, this NOIS must be cc’d to the Barwon Health Research </w:t>
      </w:r>
      <w:r w:rsidR="00641327">
        <w:rPr>
          <w:rFonts w:ascii="Calibri" w:eastAsia="Arial Unicode MS" w:hAnsi="Calibri" w:cs="Arial Unicode MS"/>
          <w:szCs w:val="28"/>
          <w:highlight w:val="yellow"/>
        </w:rPr>
        <w:t>Office</w:t>
      </w: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 </w:t>
      </w:r>
      <w:hyperlink r:id="rId8" w:history="1">
        <w:r w:rsidR="009C5D0D" w:rsidRPr="003E29B1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REGI@barwonhealth.org.au</w:t>
        </w:r>
      </w:hyperlink>
    </w:p>
    <w:p w14:paraId="19F88346" w14:textId="3BDC180F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7DC2BEC0" w14:textId="0593D32A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331CD23F" w14:textId="77777777" w:rsidR="00F1463F" w:rsidRDefault="00F1463F" w:rsidP="00F1463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USE OF CSIRO AUSTRALIAN ANIMAL HEALTH LABORATORY (AAHL) FACILITIES</w:t>
      </w:r>
    </w:p>
    <w:p w14:paraId="73BA9685" w14:textId="77777777" w:rsidR="00F1463F" w:rsidRDefault="00F1463F" w:rsidP="00F1463F">
      <w:pPr>
        <w:rPr>
          <w:rFonts w:ascii="Calibri" w:hAnsi="Calibri"/>
          <w:sz w:val="22"/>
          <w:szCs w:val="22"/>
        </w:rPr>
      </w:pPr>
    </w:p>
    <w:p w14:paraId="582D7223" w14:textId="77777777" w:rsidR="00F1463F" w:rsidRDefault="00F1463F" w:rsidP="00F146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Will this research require the use of CSIRO Australian Animal Health Laboratory (AAHL) facilities, premises or staff resources?   </w:t>
      </w:r>
    </w:p>
    <w:p w14:paraId="62809270" w14:textId="77777777" w:rsidR="00F1463F" w:rsidRDefault="00C323AD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Yes</w:t>
      </w:r>
      <w:r w:rsidR="00F1463F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No</w:t>
      </w:r>
    </w:p>
    <w:p w14:paraId="797EB7D6" w14:textId="77777777" w:rsidR="00F1463F" w:rsidRDefault="00F1463F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14:paraId="0D5F9531" w14:textId="77777777" w:rsidR="00F1463F" w:rsidRDefault="00F1463F" w:rsidP="00F1463F">
      <w:p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If yes, this NOIS must be cc’d to the </w:t>
      </w:r>
      <w:r>
        <w:rPr>
          <w:rFonts w:ascii="Calibri" w:hAnsi="Calibri"/>
          <w:sz w:val="22"/>
          <w:szCs w:val="22"/>
          <w:highlight w:val="yellow"/>
        </w:rPr>
        <w:t>CSIRO Australian Animal Health Laboratory</w:t>
      </w: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9" w:history="1">
        <w:r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p w14:paraId="26EB2370" w14:textId="77777777" w:rsidR="00F1463F" w:rsidRDefault="00F1463F" w:rsidP="00F1463F">
      <w:pPr>
        <w:rPr>
          <w:rFonts w:ascii="Calibri" w:hAnsi="Calibri"/>
          <w:color w:val="000000"/>
          <w:sz w:val="22"/>
          <w:szCs w:val="22"/>
        </w:rPr>
      </w:pPr>
    </w:p>
    <w:p w14:paraId="25BB40BA" w14:textId="77777777" w:rsidR="00F1463F" w:rsidRDefault="00F1463F">
      <w:pPr>
        <w:rPr>
          <w:rFonts w:ascii="Calibri" w:hAnsi="Calibri"/>
          <w:color w:val="000000"/>
          <w:sz w:val="22"/>
          <w:szCs w:val="22"/>
        </w:rPr>
      </w:pPr>
    </w:p>
    <w:sectPr w:rsidR="00F1463F" w:rsidSect="00AD6A33">
      <w:footerReference w:type="default" r:id="rId10"/>
      <w:pgSz w:w="11906" w:h="16838"/>
      <w:pgMar w:top="567" w:right="1418" w:bottom="567" w:left="179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132D" w14:textId="77777777" w:rsidR="000A6B0B" w:rsidRDefault="000A6B0B" w:rsidP="00DE799C">
      <w:r>
        <w:separator/>
      </w:r>
    </w:p>
  </w:endnote>
  <w:endnote w:type="continuationSeparator" w:id="0">
    <w:p w14:paraId="68D577F4" w14:textId="77777777" w:rsidR="000A6B0B" w:rsidRDefault="000A6B0B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FB8F" w14:textId="7BF7CA87" w:rsidR="0088340D" w:rsidRDefault="0088340D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E037CE">
      <w:rPr>
        <w:rFonts w:ascii="Arial" w:hAnsi="Arial" w:cs="Arial"/>
        <w:sz w:val="18"/>
      </w:rPr>
      <w:t>0</w:t>
    </w:r>
    <w:r w:rsidR="001242EF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</w:t>
    </w:r>
    <w:r w:rsidR="00E037CE">
      <w:rPr>
        <w:rFonts w:ascii="Arial" w:hAnsi="Arial" w:cs="Arial"/>
        <w:sz w:val="18"/>
      </w:rPr>
      <w:t>October</w:t>
    </w:r>
    <w:r w:rsidR="00FB4FB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201</w:t>
    </w:r>
    <w:r w:rsidR="001242EF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034F" w14:textId="77777777" w:rsidR="000A6B0B" w:rsidRDefault="000A6B0B" w:rsidP="00DE799C">
      <w:r>
        <w:separator/>
      </w:r>
    </w:p>
  </w:footnote>
  <w:footnote w:type="continuationSeparator" w:id="0">
    <w:p w14:paraId="3539DB3F" w14:textId="77777777" w:rsidR="000A6B0B" w:rsidRDefault="000A6B0B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B"/>
    <w:rsid w:val="000174E4"/>
    <w:rsid w:val="00037AEA"/>
    <w:rsid w:val="00043883"/>
    <w:rsid w:val="00094D00"/>
    <w:rsid w:val="000A6B0B"/>
    <w:rsid w:val="000F431A"/>
    <w:rsid w:val="0011457E"/>
    <w:rsid w:val="001242EF"/>
    <w:rsid w:val="00195105"/>
    <w:rsid w:val="00205D1A"/>
    <w:rsid w:val="00210D79"/>
    <w:rsid w:val="002B7DF2"/>
    <w:rsid w:val="002D3A66"/>
    <w:rsid w:val="002D4DE2"/>
    <w:rsid w:val="002F1A6F"/>
    <w:rsid w:val="003244DF"/>
    <w:rsid w:val="00396888"/>
    <w:rsid w:val="003A5BD4"/>
    <w:rsid w:val="003C2247"/>
    <w:rsid w:val="003E3ABD"/>
    <w:rsid w:val="00405945"/>
    <w:rsid w:val="004138CE"/>
    <w:rsid w:val="004B54B8"/>
    <w:rsid w:val="004C1E41"/>
    <w:rsid w:val="005B73A1"/>
    <w:rsid w:val="006251FC"/>
    <w:rsid w:val="00631CEF"/>
    <w:rsid w:val="00632AF3"/>
    <w:rsid w:val="00641327"/>
    <w:rsid w:val="00674304"/>
    <w:rsid w:val="006F0BF1"/>
    <w:rsid w:val="00706A38"/>
    <w:rsid w:val="00714FD0"/>
    <w:rsid w:val="007169C2"/>
    <w:rsid w:val="007273AA"/>
    <w:rsid w:val="007623D1"/>
    <w:rsid w:val="00770CBF"/>
    <w:rsid w:val="00774CFA"/>
    <w:rsid w:val="007865B7"/>
    <w:rsid w:val="007A0788"/>
    <w:rsid w:val="00815C81"/>
    <w:rsid w:val="00822A84"/>
    <w:rsid w:val="00867482"/>
    <w:rsid w:val="00867897"/>
    <w:rsid w:val="0088340D"/>
    <w:rsid w:val="008B4636"/>
    <w:rsid w:val="008C0964"/>
    <w:rsid w:val="008F2B23"/>
    <w:rsid w:val="008F7C6E"/>
    <w:rsid w:val="00900D46"/>
    <w:rsid w:val="00982A16"/>
    <w:rsid w:val="00982AB4"/>
    <w:rsid w:val="009852E0"/>
    <w:rsid w:val="00985F8A"/>
    <w:rsid w:val="00993207"/>
    <w:rsid w:val="009C5D0D"/>
    <w:rsid w:val="009D6CE2"/>
    <w:rsid w:val="00A24748"/>
    <w:rsid w:val="00A368D5"/>
    <w:rsid w:val="00A43F37"/>
    <w:rsid w:val="00A7335F"/>
    <w:rsid w:val="00AD6A33"/>
    <w:rsid w:val="00B123DC"/>
    <w:rsid w:val="00B60CD7"/>
    <w:rsid w:val="00B80BB1"/>
    <w:rsid w:val="00BA7BD7"/>
    <w:rsid w:val="00BF111A"/>
    <w:rsid w:val="00C16ECD"/>
    <w:rsid w:val="00C323AD"/>
    <w:rsid w:val="00CA0D76"/>
    <w:rsid w:val="00CE4821"/>
    <w:rsid w:val="00D54FE9"/>
    <w:rsid w:val="00D64BBA"/>
    <w:rsid w:val="00D810B1"/>
    <w:rsid w:val="00D91E5D"/>
    <w:rsid w:val="00DE799C"/>
    <w:rsid w:val="00E037CE"/>
    <w:rsid w:val="00F0399D"/>
    <w:rsid w:val="00F1463F"/>
    <w:rsid w:val="00F202A5"/>
    <w:rsid w:val="00F37E60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59D34F5"/>
  <w15:chartTrackingRefBased/>
  <w15:docId w15:val="{22B17A56-FC72-40F7-94E9-8B0210B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2198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Tracey McInerney</dc:creator>
  <cp:keywords/>
  <cp:lastModifiedBy>Heather Rose</cp:lastModifiedBy>
  <cp:revision>2</cp:revision>
  <cp:lastPrinted>2019-10-02T04:47:00Z</cp:lastPrinted>
  <dcterms:created xsi:type="dcterms:W3CDTF">2019-10-07T22:41:00Z</dcterms:created>
  <dcterms:modified xsi:type="dcterms:W3CDTF">2019-10-07T22:41:00Z</dcterms:modified>
</cp:coreProperties>
</file>