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7AD2" w14:textId="77777777" w:rsidR="00BA2E35" w:rsidRDefault="00BA2E35" w:rsidP="00BA2E35">
      <w:pPr>
        <w:pStyle w:val="Heading1"/>
        <w:rPr>
          <w:noProof/>
          <w:lang w:bidi="he-IL"/>
        </w:rPr>
      </w:pPr>
      <w:r w:rsidRPr="00BA2E35">
        <w:rPr>
          <w:noProof/>
          <w:lang w:bidi="he-IL"/>
        </w:rPr>
        <w:t>Inclusive teaching online</w:t>
      </w:r>
    </w:p>
    <w:p w14:paraId="5BCD875D" w14:textId="77777777" w:rsidR="00BA2E35" w:rsidRDefault="00BA2E35" w:rsidP="00DB454C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</w:p>
    <w:p w14:paraId="4FE97B5E" w14:textId="51BD315D" w:rsidR="00613D21" w:rsidRDefault="004C1B5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MARY DRACUP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493C56">
        <w:rPr>
          <w:rFonts w:asciiTheme="minorHAnsi" w:hAnsiTheme="minorHAnsi" w:cstheme="minorHAnsi"/>
          <w:noProof/>
          <w:sz w:val="22"/>
          <w:szCs w:val="22"/>
          <w:lang w:bidi="he-IL"/>
        </w:rPr>
        <w:t>W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elcome to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our inclusive education community of practice on inclusive teaching online.</w:t>
      </w:r>
    </w:p>
    <w:p w14:paraId="4B2E9C24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5628E67F" w14:textId="77777777" w:rsidR="00613D21" w:rsidRDefault="001B336D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Mary Dracup and I lead the inclusive education project in Deakin Learning Futures.</w:t>
      </w:r>
    </w:p>
    <w:p w14:paraId="7A1F72AC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381359F6" w14:textId="09D4BE6C" w:rsidR="00613D21" w:rsidRDefault="001B336D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d like to start by acknowledging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traditional custodians of the land on which we're meeting.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my case, these are the Gu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>lijan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and Gadubanud people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what is now known as the Otway ranges.</w:t>
      </w:r>
    </w:p>
    <w:p w14:paraId="596EF1AE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5309F8DB" w14:textId="3B91AEF5" w:rsidR="00613D21" w:rsidRDefault="001B336D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might be nice if you could all take a few seconds to use the chat to acknowledge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traditional custodians of the lands you're located in as well.</w:t>
      </w:r>
    </w:p>
    <w:p w14:paraId="409CC858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58256553" w14:textId="54B2F2C3" w:rsidR="00613D21" w:rsidRDefault="001B336D" w:rsidP="00613D21">
      <w:pPr>
        <w:rPr>
          <w:rFonts w:asciiTheme="minorHAnsi" w:hAnsiTheme="minorHAnsi" w:cstheme="minorHAnsi"/>
          <w:noProof/>
          <w:sz w:val="22"/>
          <w:szCs w:val="22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I'd like to thank our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traditional custodians for their care of the lands and waters over many thousands of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</w:p>
    <w:p w14:paraId="1C520B2E" w14:textId="067E2322" w:rsidR="00613D21" w:rsidRDefault="001B336D" w:rsidP="00613D21">
      <w:pPr>
        <w:rPr>
          <w:rFonts w:asciiTheme="minorHAnsi" w:hAnsiTheme="minorHAnsi" w:cstheme="minorHAnsi"/>
          <w:noProof/>
          <w:sz w:val="22"/>
          <w:szCs w:val="22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years and acknowledge that they have never ceded sovereignty over those lands and waters.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I'd also like to pay my respects to elders,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past, present, and emerging,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extend my special respect to any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</w:p>
    <w:p w14:paraId="1283947E" w14:textId="432BEC9A" w:rsidR="00613D21" w:rsidRDefault="007C534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>
        <w:rPr>
          <w:rFonts w:asciiTheme="minorHAnsi" w:hAnsiTheme="minorHAnsi" w:cstheme="minorHAnsi"/>
          <w:noProof/>
          <w:sz w:val="22"/>
          <w:szCs w:val="22"/>
          <w:lang w:bidi="he-IL"/>
        </w:rPr>
        <w:t>A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boriginal or Torres Strait Islander people who are with us today.</w:t>
      </w:r>
    </w:p>
    <w:p w14:paraId="5CE462C3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7E3360A3" w14:textId="479608F8" w:rsidR="00613D21" w:rsidRDefault="001B336D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COVID-19 has undoubtedly worsened inequity in the higher education sector.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know people who are disadvantaged and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marginalized generally suffer much more in crises.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sure many of you will have stories of your own from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students of your own w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ith huge financial difficulties;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noisy, crowded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, chaotic study environments;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trying to cope with poor internet connections and computers at the moment.</w:t>
      </w:r>
    </w:p>
    <w:p w14:paraId="140F4733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0354AED7" w14:textId="4ECFEA73" w:rsidR="00613D21" w:rsidRDefault="001B336D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know that about a quarter of our students have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underlying mental health condition which may be exacerbated under current conditions.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also have students with disabilities who are more reliant than ever on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teachers to ensure resources and activities are digitally accessible,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that there are flexibilities in place for them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terms of how they learn and are assessed.</w:t>
      </w:r>
    </w:p>
    <w:p w14:paraId="62C41AC3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265A7425" w14:textId="6F8346DC" w:rsidR="00613D21" w:rsidRDefault="001B336D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also have many students who are indigenous and culturally and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linguistically diverse backgrounds who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may be feeling more invisible and marginalized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 ever in this online learning environment.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Those students tend to be resilient and get through,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now is such an important time for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teachers to reach out and include these students fully,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embrace their experiences, give them an equitable opportunity,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harness the opportunities they bring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widen and enrich the learning of all of our students.</w:t>
      </w:r>
    </w:p>
    <w:p w14:paraId="77267246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63B82932" w14:textId="6A57C274" w:rsidR="00613D21" w:rsidRDefault="001B336D" w:rsidP="00613D21">
      <w:pPr>
        <w:rPr>
          <w:rFonts w:asciiTheme="minorHAnsi" w:hAnsiTheme="minorHAnsi" w:cstheme="minorHAnsi"/>
          <w:noProof/>
          <w:sz w:val="22"/>
          <w:szCs w:val="22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what our panel of experienced teachers and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Deakin Learning Futures experts that are with us today have been doing for some time.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They've been teaching online, embracing new technologies,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developing their own inclusive teaching and learning techniques,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of them over many years.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</w:p>
    <w:p w14:paraId="2CC4BE04" w14:textId="0768DD9F" w:rsidR="00613D21" w:rsidRDefault="001B336D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These generous people come from all faculties and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they'll soon be answering questions you've submitted as you registered.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also privileged to have two students to tell us what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inclusive learning and teaching looks like from their perspective.</w:t>
      </w:r>
    </w:p>
    <w:p w14:paraId="12BA5854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77A4FCD8" w14:textId="09C2064B" w:rsidR="00613D21" w:rsidRDefault="001B336D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Please could you post further questions for the panel in the chat?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We'll address these in the last half hour with the help of our librarian, Kat Cain.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Please could you keep your microphones muted and videos off to reduce bandwidth,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note that the session is being recorded.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We'll be sending you a link to the recording afterwards, and my colleague,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Dr. Julia Savage, has also kindly agreed to write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summary of the session and will send you her summary as well.</w:t>
      </w:r>
    </w:p>
    <w:p w14:paraId="0F84D612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4E3D220D" w14:textId="2BD984F7" w:rsidR="00613D21" w:rsidRDefault="001B336D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 I'd like to ask Associate Professor Barbie Panther,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Director of Teaching Capability and an experienced online teacher herself,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introduce the panelists and moderate the discussion.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over to you, Barbie.</w:t>
      </w:r>
    </w:p>
    <w:p w14:paraId="1A503074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33E7D72E" w14:textId="177E66B3" w:rsidR="00613D21" w:rsidRDefault="00B60034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ASSOCIATE PROFESSOR 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so much, Mary.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everybody hear me okay?</w:t>
      </w:r>
    </w:p>
    <w:p w14:paraId="6036C6F7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307BE7F8" w14:textId="75BE291D" w:rsidR="00613D21" w:rsidRDefault="00B60034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MARY DRACUP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Yes.</w:t>
      </w:r>
    </w:p>
    <w:p w14:paraId="1C7EE0B3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4FE31B0C" w14:textId="29F68C53" w:rsidR="00613D21" w:rsidRDefault="00B60034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I'd just like to introduce our panel very quickly today.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you'd like to just put your video on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panel and raise your hand when I say your name so people can see who you are.</w:t>
      </w:r>
    </w:p>
    <w:p w14:paraId="56916889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6666248B" w14:textId="39774691" w:rsidR="00613D21" w:rsidRDefault="001B336D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we have Associate Professor Jaclyn Broadbent.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Associate Head of School Teaching and Learning from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the School of Psychology. Welcome, </w:t>
      </w:r>
      <w:r w:rsidR="00CB7C60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Jaclyn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Associate Professor Jan West from the School of Life and Environmental Sciences.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Naomi David with us,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lecturer in early childhood education from NIKERI.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Welcome, Naomi. Peter Vuong,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teaching scholar from Deakin Business School.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Welcome, Peter. Dr. Jo Elliott was just having troubles getting in.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not sure she's with us yet.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No, not yet.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we will have Dr. Jo Elliott,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lecturer in Digital Innovation,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from the Cloud First Team from Deakin Learning Futures.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Brett McLennan, the Director of Learning Analytics with DLF.</w:t>
      </w:r>
    </w:p>
    <w:p w14:paraId="7794E540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7C3D0405" w14:textId="71B34F24" w:rsidR="00613D21" w:rsidRDefault="001B336D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Mary said, very lucky to have a couple of students with us today.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Kim Koelmeyer, who is a fifth year BA Bachelor of Laws student. Welcome, Kim.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Also, we have Erica Adams,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who's recently graduated as a Bachelor of Criminology student.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Welcome, Erika. Thank you.</w:t>
      </w:r>
    </w:p>
    <w:p w14:paraId="4BD02748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539A4F1E" w14:textId="4098349E" w:rsidR="00613D21" w:rsidRDefault="001B336D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let's start with a poll.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Jan, are you around? Yes, she is.</w:t>
      </w:r>
    </w:p>
    <w:p w14:paraId="61DA1540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443DE80B" w14:textId="6D38BC6B" w:rsidR="00613D21" w:rsidRDefault="002558E2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2558E2">
        <w:rPr>
          <w:rFonts w:asciiTheme="minorHAnsi" w:hAnsiTheme="minorHAnsi" w:cstheme="minorHAnsi"/>
          <w:noProof/>
          <w:sz w:val="22"/>
          <w:szCs w:val="22"/>
          <w:lang w:bidi="he-IL"/>
        </w:rPr>
        <w:t>ASSOCIATE PROFESSOR JAN WEST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Hi, Barbie. Yes, I am.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don't have polling at the moment, I'm sorry.</w:t>
      </w:r>
    </w:p>
    <w:p w14:paraId="15FBC6DD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7708D018" w14:textId="63C7887C" w:rsidR="00613D21" w:rsidRDefault="00EC7BE9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Okay.</w:t>
      </w:r>
    </w:p>
    <w:p w14:paraId="28241152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61CC03DC" w14:textId="77777777" w:rsidR="007C534C" w:rsidRDefault="001B336D" w:rsidP="00DB454C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thought that we might raise hands for each of the A, B, C, D.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Fantastic. I'm just opening up the participants list.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Yes. So if you are first-time online teacher,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you raise your hand?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We've got a few. </w:t>
      </w:r>
    </w:p>
    <w:p w14:paraId="70988034" w14:textId="77777777" w:rsidR="007C534C" w:rsidRDefault="007C534C" w:rsidP="00DB454C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</w:p>
    <w:p w14:paraId="3AEABDA2" w14:textId="77777777" w:rsidR="00EC7BE9" w:rsidRPr="00EC7BE9" w:rsidRDefault="00EC7BE9" w:rsidP="00EC7BE9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</w:p>
    <w:p w14:paraId="4AB5A2A4" w14:textId="068ED86D" w:rsidR="00EC7BE9" w:rsidRDefault="00EC7BE9" w:rsidP="00EC7BE9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  <w:r w:rsidRPr="00EC7BE9">
        <w:rPr>
          <w:rFonts w:asciiTheme="minorHAnsi" w:hAnsiTheme="minorHAnsi" w:cstheme="minorHAnsi"/>
          <w:noProof/>
          <w:sz w:val="22"/>
          <w:szCs w:val="22"/>
          <w:lang w:bidi="he-IL"/>
        </w:rPr>
        <w:t>DR JO ELLIOTT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Jo Elliott is here.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</w:p>
    <w:p w14:paraId="255EA271" w14:textId="77777777" w:rsidR="00EC7BE9" w:rsidRDefault="00EC7BE9" w:rsidP="00DB454C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</w:p>
    <w:p w14:paraId="3BB55F72" w14:textId="7996CC0C" w:rsidR="00613D21" w:rsidRDefault="00EC7BE9" w:rsidP="00DB454C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Welcome, Jo. Made it in.</w:t>
      </w:r>
    </w:p>
    <w:p w14:paraId="381B619F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0212D7A6" w14:textId="77777777" w:rsidR="00EC7BE9" w:rsidRDefault="00EC7BE9" w:rsidP="00DB454C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  <w:r w:rsidRPr="00EC7BE9">
        <w:rPr>
          <w:rFonts w:asciiTheme="minorHAnsi" w:hAnsiTheme="minorHAnsi" w:cstheme="minorHAnsi"/>
          <w:noProof/>
          <w:sz w:val="22"/>
          <w:szCs w:val="22"/>
          <w:lang w:bidi="he-IL"/>
        </w:rPr>
        <w:t>JO ELLIOTT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: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Hi.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</w:p>
    <w:p w14:paraId="7CBBF0C0" w14:textId="77777777" w:rsidR="00EC7BE9" w:rsidRDefault="00EC7BE9" w:rsidP="00DB454C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</w:p>
    <w:p w14:paraId="3B5EB1DB" w14:textId="5D757C6B" w:rsidR="00613D21" w:rsidRDefault="00EC7BE9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all right. I think it's a little bit challenging this morning.</w:t>
      </w:r>
    </w:p>
    <w:p w14:paraId="3AD9F8D9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460E0612" w14:textId="77777777" w:rsidR="005D49F8" w:rsidRDefault="001B336D" w:rsidP="00DB454C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we do have a few people who are teaching online for the first time.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about people who have been teaching for about one trimester?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Raise your hand. If you don't know how to raise your hand,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click on participants at the bottom,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you'll get a list of participants on the right-hand side,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there's a few options there for you to raise your hand,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say yes or no, go slower,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go faster, thumbs up, etc.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</w:p>
    <w:p w14:paraId="1208A349" w14:textId="77777777" w:rsidR="005D49F8" w:rsidRDefault="005D49F8" w:rsidP="00DB454C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</w:p>
    <w:p w14:paraId="35117383" w14:textId="230BAD6B" w:rsidR="00613D21" w:rsidRDefault="001B336D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lastRenderedPageBreak/>
        <w:t>So we don't have anyone who's in their first trimester.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about people that are doing this for one to five years?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Please raise your hand.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you, Stella, Fiona, Pe</w:t>
      </w:r>
      <w:r w:rsidR="005D49F8">
        <w:rPr>
          <w:rFonts w:asciiTheme="minorHAnsi" w:hAnsiTheme="minorHAnsi" w:cstheme="minorHAnsi"/>
          <w:noProof/>
          <w:sz w:val="22"/>
          <w:szCs w:val="22"/>
          <w:lang w:bidi="he-IL"/>
        </w:rPr>
        <w:t>b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ble, Kristie, Chris.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 majority of us seem to be in that timeline.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about people who have been doing this for a very long time?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I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 you just click on the raise your hand,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put your hand back down again.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Yes. The majority of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people here in the room have been doing this for quite some time,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we also have quite a large number of people that have been teaching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online for between one and five years.</w:t>
      </w:r>
    </w:p>
    <w:p w14:paraId="79894B7E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4C1FF141" w14:textId="0C257DA8" w:rsidR="00613D21" w:rsidRDefault="001B336D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what we're going to do today is,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Mary sent the invitation out to you,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she sent a link to put some questions up that we wanted to ask the panel,</w:t>
      </w:r>
      <w:r w:rsidR="007C534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those questions have been put together by Mary and her team to address the panel.</w:t>
      </w:r>
    </w:p>
    <w:p w14:paraId="00771BB1" w14:textId="77777777"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010C46E4" w14:textId="2CC34183" w:rsidR="00AC7A9E" w:rsidRDefault="001B336D" w:rsidP="00613D21">
      <w:pPr>
        <w:rPr>
          <w:rFonts w:asciiTheme="minorHAnsi" w:hAnsiTheme="minorHAnsi" w:cstheme="minorHAnsi"/>
          <w:noProof/>
          <w:sz w:val="22"/>
          <w:szCs w:val="22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going to be a little bit like Q and A on the ABC,</w:t>
      </w:r>
      <w:r w:rsidR="00AC7A9E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we'll direct the questions to the panel members.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anyone else from the panel particularly has something want to say,</w:t>
      </w:r>
      <w:r w:rsidR="00AC7A9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can put their hand up to make a comment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They're not the only questions we're going to address today.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will have time to address anything that comes up along the way.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certainly, use the group chat.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haven't accessed it, you can click on chat 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bottom of your screen to see the chat,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put a question in there and Kat is going to go through those questions for us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we go through and put them to our panel in the second half of the session today.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shall we begin?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09D4C6FF" w14:textId="77777777" w:rsidR="00AC7A9E" w:rsidRDefault="00AC7A9E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150DB0C0" w14:textId="7B3BD2CE" w:rsidR="00AC7A9E" w:rsidRDefault="001B336D" w:rsidP="00613D21">
      <w:pPr>
        <w:rPr>
          <w:rFonts w:asciiTheme="minorHAnsi" w:hAnsiTheme="minorHAnsi" w:cstheme="minorHAnsi"/>
          <w:noProof/>
          <w:sz w:val="22"/>
          <w:szCs w:val="22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I'd like to start by giving a student perspective.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Kim, I'd like to start with you today.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chose to study online at Deakin.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you give us a bit of an idea about what's good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the ways you've been able to study online at Deakin,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what things teachers have done that have really helped you to make it work.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1697678B" w14:textId="77777777" w:rsidR="00AC7A9E" w:rsidRDefault="00AC7A9E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4EB69C39" w14:textId="2757135D" w:rsidR="00AC7A9E" w:rsidRDefault="00DE7597" w:rsidP="00613D21">
      <w:pPr>
        <w:rPr>
          <w:rFonts w:asciiTheme="minorHAnsi" w:hAnsiTheme="minorHAnsi" w:cstheme="minorHAnsi"/>
          <w:noProof/>
          <w:sz w:val="22"/>
          <w:szCs w:val="22"/>
        </w:rPr>
      </w:pPr>
      <w:r w:rsidRPr="00DE7597">
        <w:rPr>
          <w:rFonts w:asciiTheme="minorHAnsi" w:hAnsiTheme="minorHAnsi" w:cstheme="minorHAnsi"/>
          <w:noProof/>
          <w:sz w:val="22"/>
          <w:szCs w:val="22"/>
          <w:lang w:bidi="he-IL"/>
        </w:rPr>
        <w:t>KIM KOELMEYER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Yes. I like to balance my study with work and other commitments.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having very clear instructions and support,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me it's very beneficial,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can drop in,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drop out, see what's in front of me,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see what I might need to keep it on my radar at very regular intervals.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like really clear assignment instructions.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like very clear learning objectives so I can pop in,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see what I need to do and pop out.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Responsiveness is also a really huge thing to me.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I have a question,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I need something clarified,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really beneficial to have tutors or lecture</w:t>
      </w:r>
      <w:r w:rsidR="0029775D">
        <w:rPr>
          <w:rFonts w:asciiTheme="minorHAnsi" w:hAnsiTheme="minorHAnsi" w:cstheme="minorHAnsi"/>
          <w:noProof/>
          <w:sz w:val="22"/>
          <w:szCs w:val="22"/>
          <w:lang w:bidi="he-IL"/>
        </w:rPr>
        <w:t>r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 literally an email away,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[inaudible] quick responses.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can feel that I'm having that support even though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not physically surrounded by my teaching staff.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20010B68" w14:textId="77777777" w:rsidR="00AC7A9E" w:rsidRDefault="00AC7A9E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441AE704" w14:textId="0FA78E07" w:rsidR="00AC7A9E" w:rsidRDefault="003054CF" w:rsidP="00613D21">
      <w:pPr>
        <w:rPr>
          <w:rFonts w:asciiTheme="minorHAnsi" w:hAnsiTheme="minorHAnsi" w:cstheme="minorHAnsi"/>
          <w:noProof/>
          <w:sz w:val="22"/>
          <w:szCs w:val="22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very much, Kim.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I just ask anyone who's just joined us, if you're not on the panel,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you just turn your video off just to keep the bandwidth at a reasonable amount.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so much. We have another student with us here, Erica,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I believe studied online from a local library in a regional area.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you tell us a little bit about your experience of online study,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do you have any tips for teachers to make it easier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people in that kind of situation to study online?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Sorry, Erica, you're still muted.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we go, thank you. I'm sorry.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1DCE0860" w14:textId="605E6BF5" w:rsidR="00AC7A9E" w:rsidRDefault="00AC7A9E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216082A7" w14:textId="77777777" w:rsidR="00815B8C" w:rsidRDefault="00815B8C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6ED9B97D" w14:textId="77777777" w:rsidR="00815B8C" w:rsidRDefault="003054CF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3054CF">
        <w:rPr>
          <w:rFonts w:asciiTheme="minorHAnsi" w:hAnsiTheme="minorHAnsi" w:cstheme="minorHAnsi"/>
          <w:noProof/>
          <w:sz w:val="22"/>
          <w:szCs w:val="22"/>
          <w:lang w:bidi="he-IL"/>
        </w:rPr>
        <w:t>ERICA ADAMS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Studying online for me wasn't a choice,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 purely necessity.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would take me about five hours to get into UNI so that wasn't an option.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Unfortunately though, I would have to go to the library,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 meant that my access to the Internet was very limited,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some of the issues around that online videos like YouTube are fantastic.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They're extremely informative,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 meant that I had to access them during those times.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couldn't go away afterwards and continue my studies.</w:t>
      </w:r>
    </w:p>
    <w:p w14:paraId="75BB8DD2" w14:textId="77777777" w:rsidR="00815B8C" w:rsidRDefault="00815B8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77260EBB" w14:textId="31ADDB1C" w:rsidR="00AC7A9E" w:rsidRDefault="001B336D" w:rsidP="00613D21">
      <w:pPr>
        <w:rPr>
          <w:rFonts w:asciiTheme="minorHAnsi" w:hAnsiTheme="minorHAnsi" w:cstheme="minorHAnsi"/>
          <w:noProof/>
          <w:sz w:val="22"/>
          <w:szCs w:val="22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Also, my hardware, my laptop was extremely outdated.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anytime I would try and do something live,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such as a seminar or a video,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would crash my system.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would end up spending five hours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lastRenderedPageBreak/>
        <w:t>produce about two hours worth of interrupted content.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making things downloadable and a lot more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accessible is extremely important for people who are studying online,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that extends into PDFs and documents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Having all of that available, like Kim was saying,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they can just take that and then go back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study when it suits them is really important.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2584AE5D" w14:textId="77777777" w:rsidR="00AC7A9E" w:rsidRDefault="00AC7A9E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3B2858BE" w14:textId="34F785D7" w:rsidR="00F831B4" w:rsidRDefault="00344574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very much</w:t>
      </w:r>
      <w:r w:rsidR="003E59F6">
        <w:rPr>
          <w:rFonts w:asciiTheme="minorHAnsi" w:hAnsiTheme="minorHAnsi" w:cstheme="minorHAnsi"/>
          <w:noProof/>
          <w:sz w:val="22"/>
          <w:szCs w:val="22"/>
          <w:lang w:bidi="he-IL"/>
        </w:rPr>
        <w:t>,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Erica. Jan, are you here?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7D4A05BE" w14:textId="77777777" w:rsidR="00F831B4" w:rsidRDefault="00F831B4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5D9B6AE4" w14:textId="79B7153C" w:rsidR="00F831B4" w:rsidRDefault="001D47B1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2558E2">
        <w:rPr>
          <w:rFonts w:asciiTheme="minorHAnsi" w:hAnsiTheme="minorHAnsi" w:cstheme="minorHAnsi"/>
          <w:noProof/>
          <w:sz w:val="22"/>
          <w:szCs w:val="22"/>
          <w:lang w:bidi="he-IL"/>
        </w:rPr>
        <w:t>JAN WEST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: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Yes, I am.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4C0092EB" w14:textId="77777777" w:rsidR="00F831B4" w:rsidRDefault="00F831B4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28E2941A" w14:textId="2E60A0AB" w:rsidR="00AC7A9E" w:rsidRDefault="001B336D" w:rsidP="00613D21">
      <w:pPr>
        <w:rPr>
          <w:rFonts w:asciiTheme="minorHAnsi" w:hAnsiTheme="minorHAnsi" w:cstheme="minorHAnsi"/>
          <w:noProof/>
          <w:sz w:val="22"/>
          <w:szCs w:val="22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are, fantastic. I have just been looking through the list trying to find you.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Jan, you've just spent a lot of time transitioning in a science faculty,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things that are usually done in labs and in the field into online.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you talk a little bit about your experience of the transition.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6364149" w14:textId="77777777" w:rsidR="00AC7A9E" w:rsidRDefault="00AC7A9E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3591A654" w14:textId="77777777" w:rsidR="00397102" w:rsidRDefault="001D47B1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2558E2">
        <w:rPr>
          <w:rFonts w:asciiTheme="minorHAnsi" w:hAnsiTheme="minorHAnsi" w:cstheme="minorHAnsi"/>
          <w:noProof/>
          <w:sz w:val="22"/>
          <w:szCs w:val="22"/>
          <w:lang w:bidi="he-IL"/>
        </w:rPr>
        <w:t>JAN WEST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: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transition has been a real crash course, I think,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a lot of academic staff in my school because whilst I've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been teaching like in a flipped type classroom methods for content,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 I've done a lot of making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resources available online for students prior to them coming into class,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when they come to class,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can make better utili</w:t>
      </w:r>
      <w:r w:rsidR="00021314">
        <w:rPr>
          <w:rFonts w:asciiTheme="minorHAnsi" w:hAnsiTheme="minorHAnsi" w:cstheme="minorHAnsi"/>
          <w:noProof/>
          <w:sz w:val="22"/>
          <w:szCs w:val="22"/>
          <w:lang w:bidi="he-IL"/>
        </w:rPr>
        <w:t>s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ation of class time.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2B6894A7" w14:textId="77777777" w:rsidR="00397102" w:rsidRDefault="00397102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4E18AD2F" w14:textId="77777777" w:rsidR="0053000D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Putting practice online is a whole new learning experience for everyone.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we were given quite short notice at this.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were told on a Thursday that as of the end of the following week,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everything would need to be delivered online for Trimester 1, and by the way,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you're teaching practice you need to come in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video all the practice for the trimester.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AC7A9E">
        <w:rPr>
          <w:rFonts w:asciiTheme="minorHAnsi" w:hAnsiTheme="minorHAnsi" w:cstheme="minorHAnsi"/>
          <w:noProof/>
          <w:sz w:val="22"/>
          <w:szCs w:val="22"/>
          <w:lang w:bidi="he-IL"/>
        </w:rPr>
        <w:t>So that was a mad scrab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ble for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technical staff because they often look after more than one unit.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everyone's trying to book times and spaces,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we got it done.</w:t>
      </w:r>
    </w:p>
    <w:p w14:paraId="032F169B" w14:textId="77777777" w:rsidR="0053000D" w:rsidRDefault="0053000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4B969C45" w14:textId="77777777" w:rsidR="00383676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where this is been,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been a wonderful collaboration for me between academics that I teach with,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also the technical staff and also the demonstrators that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teach in the practical classes if they were face-to-face.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team of demonstrators have really stepped up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plate and they have been absolutely fantastic in this environment.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They've really taken the lead in the initiative for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many things that we've implemented to try and help students.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we took a whole lot of photos,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little video clips.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told the students straight up on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site that this was never meant to replace a traditional wet lab,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what it was going to allow them to do was to give them an experience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applying the concepts that they had learned in class and to get valuable data,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they were going to need for their group assignment,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they certainly can do.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4FDB3C77" w14:textId="77777777" w:rsidR="00383676" w:rsidRDefault="00383676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497EFB03" w14:textId="77777777" w:rsidR="007551F9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 prac component,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second year physiology unit that I teach,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turned into more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data analysis interpretation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presentation skill rather than a hands-on working in the lab type skill.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this is slightly different to what the students perhaps signed up for,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they can still complete all their assessments by doing that.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certainly, a lot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collaboration and it's certainly not a solo event by myself.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learning as I go.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think it's keeping everyone involved in the process.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1F3E42EE" w14:textId="77777777" w:rsidR="007551F9" w:rsidRDefault="007551F9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3C060B3" w14:textId="77777777" w:rsidR="007551F9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I said, my demonstrators,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were the ones that instigated a Zoom session.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during the scheduled hours for the prac classes,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set up Zoom sessions so the students as they're working through the material,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we encouraged them to do that as early as possible,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could then Zoom in and ask a demonstrator a question.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could share screens,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7551F9">
        <w:rPr>
          <w:rFonts w:asciiTheme="minorHAnsi" w:hAnsiTheme="minorHAnsi" w:cstheme="minorHAnsi"/>
          <w:noProof/>
          <w:sz w:val="22"/>
          <w:szCs w:val="22"/>
          <w:lang w:bidi="he-IL"/>
        </w:rPr>
        <w:t>t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hey could get one-on-one help with that demonstrator.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they didn't want to do that,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also had the discussion forum setup so they could post questions,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demonstrators were monitoring the sites over that time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3EF7A7E" w14:textId="3A19A1C2" w:rsidR="00AC7A9E" w:rsidRDefault="001B336D" w:rsidP="00613D21">
      <w:pPr>
        <w:rPr>
          <w:rFonts w:asciiTheme="minorHAnsi" w:hAnsiTheme="minorHAnsi" w:cstheme="minorHAnsi"/>
          <w:noProof/>
          <w:sz w:val="22"/>
          <w:szCs w:val="22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lastRenderedPageBreak/>
        <w:t>Yeah, it's a lot of work.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not going to mince about that.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taken many, many hours to get this and I still have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another three pracs worth of content to put up online.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great trepidation,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actually did a poll with the students at the end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practical activity and put it all in perspective, what did they think?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 one said they didn't like it at all and the majority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said it was excellent and very good.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only a small number of repl</w:t>
      </w:r>
      <w:r w:rsidR="00B00881">
        <w:rPr>
          <w:rFonts w:asciiTheme="minorHAnsi" w:hAnsiTheme="minorHAnsi" w:cstheme="minorHAnsi"/>
          <w:noProof/>
          <w:sz w:val="22"/>
          <w:szCs w:val="22"/>
          <w:lang w:bidi="he-IL"/>
        </w:rPr>
        <w:t>ies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encouraging at the start.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they reali</w:t>
      </w:r>
      <w:r w:rsidR="00B00881">
        <w:rPr>
          <w:rFonts w:asciiTheme="minorHAnsi" w:hAnsiTheme="minorHAnsi" w:cstheme="minorHAnsi"/>
          <w:noProof/>
          <w:sz w:val="22"/>
          <w:szCs w:val="22"/>
          <w:lang w:bidi="he-IL"/>
        </w:rPr>
        <w:t>s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 that we're all in it together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Not easy, but certainly possible.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465DA802" w14:textId="77777777" w:rsidR="00AC7A9E" w:rsidRDefault="00AC7A9E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255108FD" w14:textId="77777777" w:rsidR="009D115D" w:rsidRDefault="00B00881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very much Jan,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sounds like a lot of work.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know many of you in the room today have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been doing exactly the same thing as Jan. What we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wanted to really focus on today was about how to do this in an inclusive manner.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just wanted to really focus on teaching inclusively.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1950C1C0" w14:textId="77777777" w:rsidR="009D115D" w:rsidRDefault="009D115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EB9A6E0" w14:textId="30D292A6" w:rsidR="00AC7A9E" w:rsidRDefault="001B336D" w:rsidP="00613D21">
      <w:pPr>
        <w:rPr>
          <w:rFonts w:asciiTheme="minorHAnsi" w:hAnsiTheme="minorHAnsi" w:cstheme="minorHAnsi"/>
          <w:noProof/>
          <w:sz w:val="22"/>
          <w:szCs w:val="22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Really the first step in teaching inclusively is really knowing your students,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their strengths, their interests,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their needs as far as possible.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a lot more difficult online than it is in a classroom.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a lot of the questions that people put into this forum,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are about how to best go about understanding your students.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66B27555" w14:textId="77777777" w:rsidR="00AC7A9E" w:rsidRDefault="00AC7A9E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72136784" w14:textId="729F3215" w:rsidR="00AC7A9E" w:rsidRDefault="001B336D" w:rsidP="00613D21">
      <w:pPr>
        <w:rPr>
          <w:rFonts w:asciiTheme="minorHAnsi" w:hAnsiTheme="minorHAnsi" w:cstheme="minorHAnsi"/>
          <w:noProof/>
          <w:sz w:val="22"/>
          <w:szCs w:val="22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wanted to ask,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 think I'll start with Naomi,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NIKERI about how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sensitively get students to share something about their background,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manage their privacy in an online environment.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0DED1A25" w14:textId="77777777" w:rsidR="00AC7A9E" w:rsidRDefault="00AC7A9E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612F828C" w14:textId="07BA26EC" w:rsidR="009D130C" w:rsidRDefault="00B00881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B00881">
        <w:rPr>
          <w:rFonts w:asciiTheme="minorHAnsi" w:hAnsiTheme="minorHAnsi" w:cstheme="minorHAnsi"/>
          <w:noProof/>
          <w:sz w:val="22"/>
          <w:szCs w:val="22"/>
          <w:lang w:bidi="he-IL"/>
        </w:rPr>
        <w:t>NAOMI DAVID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Obviously, in terms of NIKERI,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are enrolled in the institute,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actually do identify as Aboriginal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Torres Strait Islander because you actually can't enroll unless you are.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work for the Bachelor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Education early years was not just when I was working with NIKERI students,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but also when I worked because I unit chair for the </w:t>
      </w:r>
      <w:r w:rsidR="00F20534">
        <w:rPr>
          <w:rFonts w:asciiTheme="minorHAnsi" w:hAnsiTheme="minorHAnsi" w:cstheme="minorHAnsi"/>
          <w:noProof/>
          <w:sz w:val="22"/>
          <w:szCs w:val="22"/>
          <w:lang w:bidi="he-IL"/>
        </w:rPr>
        <w:t>S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chool of </w:t>
      </w:r>
      <w:r w:rsidR="00F20534">
        <w:rPr>
          <w:rFonts w:asciiTheme="minorHAnsi" w:hAnsiTheme="minorHAnsi" w:cstheme="minorHAnsi"/>
          <w:noProof/>
          <w:sz w:val="22"/>
          <w:szCs w:val="22"/>
          <w:lang w:bidi="he-IL"/>
        </w:rPr>
        <w:t>E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ducation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I'd look at the cohort of students that we're teaching.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many cases I think of EAL students,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of students who don't particularly actually like learning online,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it's not their preferred way of learning.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the only way that at the moment they can do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B65D6D">
        <w:rPr>
          <w:rFonts w:asciiTheme="minorHAnsi" w:hAnsiTheme="minorHAnsi" w:cstheme="minorHAnsi"/>
          <w:sz w:val="22"/>
          <w:szCs w:val="22"/>
          <w:lang w:bidi="he-IL"/>
        </w:rPr>
        <w:t xml:space="preserve">it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of all the various constraints in their lives.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I look at the Australian Indigenous students that I teach,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sometimes what I really want to do is find out something about them.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 I can support them,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usually starts with them finding out something about me and how it is that I got here.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5CC60876" w14:textId="77777777" w:rsidR="009D130C" w:rsidRDefault="009D130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2E436BA8" w14:textId="647BFB12" w:rsidR="00AC7A9E" w:rsidRDefault="001B336D" w:rsidP="00613D21">
      <w:pPr>
        <w:rPr>
          <w:rFonts w:asciiTheme="minorHAnsi" w:hAnsiTheme="minorHAnsi" w:cstheme="minorHAnsi"/>
          <w:noProof/>
          <w:sz w:val="22"/>
          <w:szCs w:val="22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often start a lot of my lectures with I can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remember when or have I told you about or,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 have a thinking, doing, and feeling.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not a format that sounds terribly formal, but it's the thinking,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feeling, doing narrative for many of my stories.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Sometimes I will have a really unusual one,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like I often tell the story of when we first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migrated to Australia and I had to stand in line for immigration </w:t>
      </w:r>
      <w:r w:rsidR="00B6252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to get a new </w:t>
      </w:r>
      <w:r w:rsidR="00B62525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birth certificate</w:t>
      </w:r>
      <w:r w:rsidR="00B62525">
        <w:rPr>
          <w:rFonts w:asciiTheme="minorHAnsi" w:hAnsiTheme="minorHAnsi" w:cstheme="minorHAnsi"/>
          <w:noProof/>
          <w:sz w:val="22"/>
          <w:szCs w:val="22"/>
          <w:lang w:bidi="he-IL"/>
        </w:rPr>
        <w:t>,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that I think up until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point there was nothing particularly interesting about me.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they pinned up my birth certificate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and it said the original was lost in </w:t>
      </w:r>
      <w:r w:rsidR="006E4877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the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war.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can remember all these immigration people standing up and looking at me</w:t>
      </w:r>
      <w:r w:rsidR="00BB0C48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often say to students I had to decide,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 I stay in the line or do I get out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all these people were looking at me</w:t>
      </w:r>
      <w:r w:rsidR="004B4E9B">
        <w:rPr>
          <w:rFonts w:asciiTheme="minorHAnsi" w:hAnsiTheme="minorHAnsi" w:cstheme="minorHAnsi"/>
          <w:noProof/>
          <w:sz w:val="22"/>
          <w:szCs w:val="22"/>
          <w:lang w:bidi="he-IL"/>
        </w:rPr>
        <w:t>,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and I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really didn't like it and sometimes when you come to university,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don't really feel like you're university material.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You've got to decide, do I stay in or jump out?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We'll do a little exercise where I'll say,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 you remember jumping in,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staying out moment and so that's a doing thing,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might do a feeling one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0B716672" w14:textId="77777777" w:rsidR="00AC7A9E" w:rsidRDefault="00AC7A9E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564649E8" w14:textId="77777777" w:rsidR="00E60AED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 I talk about when I first was in Asia and I had to speak,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part of my teaching practice was in English and part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 in their first language of the country.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AC7A9E">
        <w:rPr>
          <w:rFonts w:asciiTheme="minorHAnsi" w:hAnsiTheme="minorHAnsi" w:cstheme="minorHAnsi"/>
          <w:noProof/>
          <w:sz w:val="22"/>
          <w:szCs w:val="22"/>
          <w:lang w:bidi="he-IL"/>
        </w:rPr>
        <w:t>I actually mixed up the word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 going and coming.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I'd pick up this beautiful three-year-old boy and say,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don't worry, your mom's going away.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 wanted to say, don't worry, your mom's coming back.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obviously students get real good laugh at me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I talk about how it made me feel inadequate.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28916225" w14:textId="0F343985" w:rsidR="00AC7A9E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lastRenderedPageBreak/>
        <w:t>Then we do it, we have a little feeling conversation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then I'll often do a thinking conversation.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Whereas who do you think you are?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often do quite collaborative exercises that we share in a Bb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Collaborate where I do a mind map. Who do I think I am?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I'm a mom, and that's in red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 definitely think I'm a mom because I'm always shouting 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somebody. That's not true, I'm not always shouting,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every once in awhile we have a moment.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somebody's partner, somebody's daughter and you do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different colo</w:t>
      </w:r>
      <w:r w:rsidR="00750E9F">
        <w:rPr>
          <w:rFonts w:asciiTheme="minorHAnsi" w:hAnsiTheme="minorHAnsi" w:cstheme="minorHAnsi"/>
          <w:noProof/>
          <w:sz w:val="22"/>
          <w:szCs w:val="22"/>
          <w:lang w:bidi="he-IL"/>
        </w:rPr>
        <w:t>u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rs and the things that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you're not very sure about might be in blue or green.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often write lecturer in green and they'll go how can you not be sure about that?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 actually, because I came to this as a teacher and then I became a lecturer after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was much better at all these other things.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a really good thinking activity.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I'll often do those quite collaboratively.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do them online quite easily because you share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them on the Bb Collaborate on a Padlet.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Having that kind of framework really helps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it allows students to get a little glimpse at who you are.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7897C696" w14:textId="77777777" w:rsidR="00AC7A9E" w:rsidRDefault="00AC7A9E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2EE53C0E" w14:textId="5CBEC300" w:rsidR="00AC7A9E" w:rsidRDefault="001B336D" w:rsidP="00613D21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so much, Naomi,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great ideas there.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Please feel free to put your ideas in the chat.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Anybody who's here today,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you've got some great ideas about getting to know your students online.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might ask Jo Elliott from the Cloud First Team,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is the effective practice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getting to know students in an online environment.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76AACB9E" w14:textId="77777777" w:rsidR="00AC7A9E" w:rsidRDefault="00AC7A9E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330CB0BC" w14:textId="009482B0" w:rsidR="006A6964" w:rsidRDefault="00700555" w:rsidP="00613D21">
      <w:pPr>
        <w:rPr>
          <w:rFonts w:asciiTheme="minorHAnsi" w:hAnsiTheme="minorHAnsi" w:cstheme="minorHAnsi"/>
          <w:noProof/>
          <w:sz w:val="22"/>
          <w:szCs w:val="22"/>
        </w:rPr>
      </w:pPr>
      <w:r w:rsidRPr="00700555">
        <w:rPr>
          <w:rFonts w:asciiTheme="minorHAnsi" w:hAnsiTheme="minorHAnsi" w:cstheme="minorHAnsi"/>
          <w:noProof/>
          <w:sz w:val="22"/>
          <w:szCs w:val="22"/>
          <w:lang w:bidi="he-IL"/>
        </w:rPr>
        <w:t>JO ELLIOTT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love what Naomi just said and I've used some of those techniques myself,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also want to emphasize the importance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thinking about it before students actually come to you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we can ask students to share a little bit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their backgrounds and disclose any information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they think that we need to know to be able to provide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them with an effective, accessible learning experience.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it's also really important to pre-plan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as well and assume that there are going to be students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your class who don't know how university works or haven't done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before or needs transcripts to be provided.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have taught the unit before or taught in a similar situation before,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kind of think about who those students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were and think about it that way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preempt some of those questions.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an example of that we did in our Cloud First law unit was recognizing that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lot of our law students may not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actually really know the kind of jobs that are available.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can a lawyer actually do?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not all lawyers are in court.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not just one particular view of a lawyer.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we created a series of podcasts where we were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interviewing practitioners about the kind of jobs that they were doing.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Lots of them where Deakin students and Deakin alumni.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students were able to say where they'd got to.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 was just creating this extra view of what it could look like and really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adding to students</w:t>
      </w:r>
      <w:r w:rsidR="006A6964">
        <w:rPr>
          <w:rFonts w:asciiTheme="minorHAnsi" w:hAnsiTheme="minorHAnsi" w:cstheme="minorHAnsi"/>
          <w:noProof/>
          <w:sz w:val="22"/>
          <w:szCs w:val="22"/>
          <w:lang w:bidi="he-IL"/>
        </w:rPr>
        <w:t>’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knowledge of what their eventual career might look like.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just encourage you all to think about what your students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already know and what they need and take that into account from the very beginning.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much easier to build those things into the design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the outset rather than trying to retrofit them.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4FCC9087" w14:textId="77777777" w:rsidR="006A6964" w:rsidRDefault="006A6964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7F17ACC0" w14:textId="1D4BD0C3" w:rsidR="006A6964" w:rsidRDefault="00700555" w:rsidP="00613D21">
      <w:pPr>
        <w:rPr>
          <w:rFonts w:asciiTheme="minorHAnsi" w:hAnsiTheme="minorHAnsi" w:cstheme="minorHAnsi"/>
          <w:noProof/>
          <w:sz w:val="22"/>
          <w:szCs w:val="22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Thanks, Jo. Brett. Have you got a perspective as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our data analyst in DLF with regard to understandi</w:t>
      </w:r>
      <w:r w:rsidR="006A6964">
        <w:rPr>
          <w:rFonts w:asciiTheme="minorHAnsi" w:hAnsiTheme="minorHAnsi" w:cstheme="minorHAnsi"/>
          <w:noProof/>
          <w:sz w:val="22"/>
          <w:szCs w:val="22"/>
          <w:lang w:bidi="he-IL"/>
        </w:rPr>
        <w:t>ng your students?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436A882F" w14:textId="77777777" w:rsidR="006A6964" w:rsidRDefault="006A6964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p w14:paraId="7BA2133B" w14:textId="5583BE8E" w:rsidR="006A6964" w:rsidRDefault="00517435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17435">
        <w:rPr>
          <w:rFonts w:asciiTheme="minorHAnsi" w:hAnsiTheme="minorHAnsi" w:cstheme="minorHAnsi"/>
          <w:noProof/>
          <w:sz w:val="22"/>
          <w:szCs w:val="22"/>
          <w:lang w:bidi="he-IL"/>
        </w:rPr>
        <w:t>BRETT MCLENNAN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everything's been said so far is bang on the money and really accurate,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think it's also that sense of preparing to be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vulnerable as a deliverer in those spaces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Naomi's example was a really great example of doing that. To actually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put yourself on the line and be part of that conversation.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Also building in icebreakers.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just things in terms of the design of a unit that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enable students to have a conversation even amongst themselves,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around their backgrounds, their histories,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their approaches to things that aren't necessarily a requirement of the unit,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that do actually build that connection between participants inside that space.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sometimes you do need to also balance those with,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is appropriate to share,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you may not want to share in those environments.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sometimes if you're new to that space,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all met those people who over-share,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6A6964">
        <w:rPr>
          <w:rFonts w:asciiTheme="minorHAnsi" w:hAnsiTheme="minorHAnsi" w:cstheme="minorHAnsi"/>
          <w:noProof/>
          <w:sz w:val="22"/>
          <w:szCs w:val="22"/>
          <w:lang w:bidi="he-IL"/>
        </w:rPr>
        <w:t>talk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a bit too much about their lives and what they do and how they respond.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So that connection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lastRenderedPageBreak/>
        <w:t>is quite important around how that fits together neatly.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Students want to be part of a community.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Our challenge really is, in an online space,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do we build that interaction between each other that is balanced,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respectful, and enables students to have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voice and their own identity maintained in those spaces.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161592AC" w14:textId="77777777" w:rsidR="006A6964" w:rsidRDefault="006A6964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3DF24D8B" w14:textId="6E7620DF" w:rsidR="00CE3F52" w:rsidRDefault="00517435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Brett. Erica what are your thoughts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how you like teachers to manage that getting to know each other?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2C1772B7" w14:textId="77777777" w:rsidR="00CE3F52" w:rsidRDefault="00CE3F52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6D15FDF4" w14:textId="336B8457" w:rsidR="00CE3F52" w:rsidRDefault="00517435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17435">
        <w:rPr>
          <w:rFonts w:asciiTheme="minorHAnsi" w:hAnsiTheme="minorHAnsi" w:cstheme="minorHAnsi"/>
          <w:noProof/>
          <w:sz w:val="22"/>
          <w:szCs w:val="22"/>
          <w:lang w:bidi="he-IL"/>
        </w:rPr>
        <w:t>ERICA ADAMS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what everyone has said already is absolutely fantastic.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that's what continued happening,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would be excellent.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Definitely breaking down the barriers and making everyone,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more relatable and vulnerable is a really good point,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you feel more connected to people,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especially when you're already in a hierarchical system.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you add in the online barrier,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having people be vulnerable even despite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sharing stories about their past or something maybe a little bit silly, where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mucked up a little, instantly makes you feel like they're more accessible to you,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you can approach them with any sort of question.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you feel more able to disclose things yourself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they respected me enough to share with me.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Maybe I can do the same and they'll take it in the right way.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it's a really simple way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start off the whole course by doing that.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liked the idea of ice breakers.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Trying to get the whole cohort talking amongst themselves can be really challenging.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come from that as someone that doesn't like doing that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all. I am one of those challenging people with it.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if there's ice breakers with leading questions,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rather than tell us about yourself,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might not disclose or you might disclose too much or the wrong type of things.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Having those leading questions,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those ice breakers can be really helpful.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removes having to come up with things on the spot.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 can be really helpful.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78DDF05A" w14:textId="77777777" w:rsidR="00CE3F52" w:rsidRDefault="00CE3F52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5A6AD9A6" w14:textId="3D4D3A29" w:rsidR="00CE3F52" w:rsidRDefault="00517435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very much, Erica.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One of the things that I've always found in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practice is that quite often students will come up to you after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class to talk about something that they wanted to let you know about.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think one of the challenges for online learning is to provide those spaces for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students where they can just have a chat to you outside of the classroom,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say office hours and that type of thing.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5CFA1C62" w14:textId="77777777" w:rsidR="00CE3F52" w:rsidRDefault="00CE3F52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335FBD07" w14:textId="502CAD1D" w:rsidR="00CE3F52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One of the other big challenges moving into the online environment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about accessibility of resources.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just wanted to spend a little bit of time looking 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our online learning activities and how we are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ensuring that they're supporting all of our students.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might start with Peter from business.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you tell us a little bit about how you're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making sure that your online learning activities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resources are not only engaging and fantastic for the students,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how do you make sure that they're accessible?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02F5A2D6" w14:textId="77777777" w:rsidR="00CE3F52" w:rsidRDefault="00CE3F52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448D1D6A" w14:textId="77777777" w:rsidR="00E74F71" w:rsidRDefault="00E74F71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E74F71">
        <w:rPr>
          <w:rFonts w:asciiTheme="minorHAnsi" w:hAnsiTheme="minorHAnsi" w:cstheme="minorHAnsi"/>
          <w:noProof/>
          <w:sz w:val="22"/>
          <w:szCs w:val="22"/>
          <w:lang w:bidi="he-IL"/>
        </w:rPr>
        <w:t>PETER VUONG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Yes, I am manage</w:t>
      </w:r>
      <w:r w:rsidR="00CE3F52">
        <w:rPr>
          <w:rFonts w:asciiTheme="minorHAnsi" w:hAnsiTheme="minorHAnsi" w:cstheme="minorHAnsi"/>
          <w:noProof/>
          <w:sz w:val="22"/>
          <w:szCs w:val="22"/>
          <w:lang w:bidi="he-IL"/>
        </w:rPr>
        <w:t>r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or chair of first year accounting as part of a Bachelor of Commerce.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give you an idea, this trimester we have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1400 students who have basically all moved online now.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think a couple of things,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always had a cloud campus cohort.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a couple of things that I found to be quite useful was,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three things more specifically.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first was that it touches on what I think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Erica and one of the other speakers was saying before,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design actually really matters.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Keeping things simple and making instructions clear from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very start of the trimester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laying out the expectations is actually really important.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so they can set up their own study patterns.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know what they need to do,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know where they can find all their resources.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by keeping things simple,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providing students with single click options,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use the UX design or use the interface design.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actually really important.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another point that is quite helpful in terms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engaging with students is communicating with students more often,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especially in this online environment.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mean just posting up via the weekly announcements,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briefly touching base on the discussion forums,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emailing students,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posting video messages just to check in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see if everyone's going okay and coping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5B990529" w14:textId="77777777" w:rsidR="00E74F71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lastRenderedPageBreak/>
        <w:t>In the past, we would actually do this on a regular basis,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think now given the current climate that becomes even more important.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design, effective communication,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 suppose mixing up the content a little bit. Not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providing reading resources constantly for students.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know a number of people already use things like online polling technology.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embed into their content, videos perhaps.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Outside of just videos and online polling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content other useful mediums as well,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not just PowerPoint slides.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for instance, having accessible textbooks in the library,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perhaps, other resources, perhaps.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6217AB47" w14:textId="77777777" w:rsidR="00E74F71" w:rsidRDefault="00E74F71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0286F631" w14:textId="1867D308" w:rsidR="00CE3F52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also started designing some H5</w:t>
      </w:r>
      <w:r w:rsidR="00CE3F52">
        <w:rPr>
          <w:rFonts w:asciiTheme="minorHAnsi" w:hAnsiTheme="minorHAnsi" w:cstheme="minorHAnsi"/>
          <w:noProof/>
          <w:sz w:val="22"/>
          <w:szCs w:val="22"/>
          <w:lang w:bidi="he-IL"/>
        </w:rPr>
        <w:t>P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content in our unit pages to keep things a little bit more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lighthearted and allow the students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try to test our knowledge through gamification a little bit.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think those three things really;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design of unit site and also managing their expectations,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effective communication with students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more frequent communication with students. Not just announcements,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show your face,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also using different mediums to engage with students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15687107" w14:textId="77777777" w:rsidR="00CE3F52" w:rsidRDefault="00CE3F52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37441916" w14:textId="677B5C8B" w:rsidR="00CE3F52" w:rsidRDefault="00CD1160" w:rsidP="00613D21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Peter. Kim, I think it would be interesting to have your perspective here in terms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accessibility and inaccessibility and resources that are provided.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you had any challenges as an online student?</w:t>
      </w:r>
    </w:p>
    <w:p w14:paraId="272FD228" w14:textId="77777777" w:rsidR="00CE3F52" w:rsidRDefault="00CE3F52" w:rsidP="00613D21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</w:p>
    <w:p w14:paraId="2FFF709A" w14:textId="454DD0F9" w:rsidR="00CE3F52" w:rsidRDefault="00336FA0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336FA0">
        <w:rPr>
          <w:rFonts w:asciiTheme="minorHAnsi" w:hAnsiTheme="minorHAnsi" w:cstheme="minorHAnsi"/>
          <w:noProof/>
          <w:sz w:val="22"/>
          <w:szCs w:val="22"/>
          <w:lang w:bidi="he-IL"/>
        </w:rPr>
        <w:t>KIM KOELMEYER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Yeah. I would reiterate Peter's point on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user design and having a very friendly, intuitive interface.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Most barrier</w:t>
      </w:r>
      <w:r w:rsidR="00CE3F52">
        <w:rPr>
          <w:rFonts w:asciiTheme="minorHAnsi" w:hAnsiTheme="minorHAnsi" w:cstheme="minorHAnsi"/>
          <w:noProof/>
          <w:sz w:val="22"/>
          <w:szCs w:val="22"/>
          <w:lang w:bidi="he-IL"/>
        </w:rPr>
        <w:t>s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I've experience</w:t>
      </w:r>
      <w:r w:rsidR="00CE3F52">
        <w:rPr>
          <w:rFonts w:asciiTheme="minorHAnsi" w:hAnsiTheme="minorHAnsi" w:cstheme="minorHAnsi"/>
          <w:noProof/>
          <w:sz w:val="22"/>
          <w:szCs w:val="22"/>
          <w:lang w:bidi="he-IL"/>
        </w:rPr>
        <w:t>d are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just </w:t>
      </w:r>
      <w:r w:rsidR="00CE3F52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in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lectures because </w:t>
      </w:r>
      <w:r w:rsidR="00CE3F52">
        <w:rPr>
          <w:rFonts w:asciiTheme="minorHAnsi" w:hAnsiTheme="minorHAnsi" w:cstheme="minorHAnsi"/>
          <w:noProof/>
          <w:sz w:val="22"/>
          <w:szCs w:val="22"/>
          <w:lang w:bidi="he-IL"/>
        </w:rPr>
        <w:t>they’re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not always </w:t>
      </w:r>
      <w:r w:rsidR="00CE3F52">
        <w:rPr>
          <w:rFonts w:asciiTheme="minorHAnsi" w:hAnsiTheme="minorHAnsi" w:cstheme="minorHAnsi"/>
          <w:noProof/>
          <w:sz w:val="22"/>
          <w:szCs w:val="22"/>
          <w:lang w:bidi="he-IL"/>
        </w:rPr>
        <w:t>put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in the most intuitive place.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you had to click here and then dig through recordings and then find it.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designing an interface that's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very easy to access lectures is really important,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well as simple things like naming conventions like week one lecture,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the topic rather than Lecture 14,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Lecture 15, Lecture 16.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to remove as much friction as possible for accessing those resources.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also really resonate with the idea of having regular contact.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was one unit I was studying a few weeks ago.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CE3F52">
        <w:rPr>
          <w:rFonts w:asciiTheme="minorHAnsi" w:hAnsiTheme="minorHAnsi" w:cstheme="minorHAnsi"/>
          <w:noProof/>
          <w:sz w:val="22"/>
          <w:szCs w:val="22"/>
          <w:lang w:bidi="he-IL"/>
        </w:rPr>
        <w:t>Lurking is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easier and I'm quite an introverted learner,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introverted person in a classroom setting.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I'm probably not the most participatory person.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one lecturer reached out to me and said, "Hey,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noticed you're not engaging with the materials as much as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other students. Is there anything I can do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help make your learning experience more accessible?"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really appreciated that because I came back and said,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"Hey, I appreciate you reaching out.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just shy away from participation,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promise that I am engaging in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unit and I will be in touch if I have any questions."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really appreciated that because it showed me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my teachers are watching and they are but an email away.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easy, intuitive design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constant contact are two really important things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can aid online learning, in my experience.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1ED09A49" w14:textId="77777777" w:rsidR="00CE3F52" w:rsidRDefault="00CE3F52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34BD6812" w14:textId="029A28CD" w:rsidR="00CE3F52" w:rsidRDefault="00CD1160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so much Kim, those are good ideas there. Jo Elliot.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13477317" w14:textId="77777777" w:rsidR="00CE3F52" w:rsidRDefault="00CE3F52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49DE02EA" w14:textId="77777777" w:rsidR="00D24646" w:rsidRDefault="00336FA0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336FA0">
        <w:rPr>
          <w:rFonts w:asciiTheme="minorHAnsi" w:hAnsiTheme="minorHAnsi" w:cstheme="minorHAnsi"/>
          <w:noProof/>
          <w:sz w:val="22"/>
          <w:szCs w:val="22"/>
          <w:lang w:bidi="he-IL"/>
        </w:rPr>
        <w:t>JO ELLIOTT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Great point</w:t>
      </w:r>
      <w:r w:rsidR="00CE3F52">
        <w:rPr>
          <w:rFonts w:asciiTheme="minorHAnsi" w:hAnsiTheme="minorHAnsi" w:cstheme="minorHAnsi"/>
          <w:noProof/>
          <w:sz w:val="22"/>
          <w:szCs w:val="22"/>
          <w:lang w:bidi="he-IL"/>
        </w:rPr>
        <w:t>s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so far. I want to reiterate what Peter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had said about a mix of learning activities.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providing lots of different ways for students to be able to engage.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Recognizing that as Kim's alluded to, different students like to engage in different ways.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Erica mentioned earlier, trying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watch lots of videos when you don't have a lot of bandwidth.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7F5CB081" w14:textId="77777777" w:rsidR="00D24646" w:rsidRDefault="00D24646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645DC82C" w14:textId="6522B3E8" w:rsidR="004D2D79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it's not just, for example,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D65573">
        <w:rPr>
          <w:rFonts w:asciiTheme="minorHAnsi" w:hAnsiTheme="minorHAnsi" w:cstheme="minorHAnsi"/>
          <w:noProof/>
          <w:sz w:val="22"/>
          <w:szCs w:val="22"/>
          <w:lang w:bidi="he-IL"/>
        </w:rPr>
        <w:t>students with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hearing impairments that can benefit from transcripts.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providing transcripts as much as possible is really important because it does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help students who aren't able to watch the video because of low bandwidth,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have hearing impairments.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Also students for whom English isn't th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eir first language and who want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double-check some of the jargon we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use, any words that they might not have come across before.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if you are using videos,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would encourage you to use transcripts as much as possible,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providing those PowerPoint slides so that students can use them,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also think about using just audio recordings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lots of our students are listening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their lectures and classes while they're doing other things.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It can be tricky to be able to watch the screen all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lastRenderedPageBreak/>
        <w:t>the time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sometimes just having that audio content,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doing it as a podcast and being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able to look at that while you look at the slides or just being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able to listen can make it much easier for students to engage.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1A969F63" w14:textId="77777777" w:rsidR="004D2D79" w:rsidRDefault="004D2D79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27EF7BDC" w14:textId="55EEAFA9" w:rsidR="004D2D79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Lots of little check-ins as well,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whether that's through discussion forums and asking students what they found interesting.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is something new they learned.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But, you can also, and I se</w:t>
      </w:r>
      <w:r w:rsidR="009B5035">
        <w:rPr>
          <w:rFonts w:asciiTheme="minorHAnsi" w:hAnsiTheme="minorHAnsi" w:cstheme="minorHAnsi"/>
          <w:noProof/>
          <w:sz w:val="22"/>
          <w:szCs w:val="22"/>
          <w:lang w:bidi="he-IL"/>
        </w:rPr>
        <w:t>s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there's a bit of conversation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happening about H5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P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in the chat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Using some of that functionality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 able to create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a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‘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check your understanding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’ quiz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students can have a look at. Be able to check where they're at,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they understood anything correctly,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something that's really i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mportant there is building feed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back into those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if they get the answer right,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why is it right?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was right about it?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Introducing that language that students might use to explain themselves as well,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particularly in certain disciplines that's more important than others.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example, it was something that we did a lot in law.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showing students how they would frame their argument.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they've got the answer wrong,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 do they go back to you to find that information to check, to revise.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 feedback is really important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4CB549A" w14:textId="77777777" w:rsidR="004D2D79" w:rsidRDefault="004D2D79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38DF192" w14:textId="77777777" w:rsidR="004D2D79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want to go back to another one of Kim's points of remembering that not all students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necessarily want to actively participate in discussion forums.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Lurking is okay, and I know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probably going to talk about this later in the session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because a student isn't posting in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discussion forums does not mean they're not looking,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does not mean that they're not reading,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it does not mean that they're not paying attention.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Sometimes they don't want to post,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sometimes they don't have anything else that they want to add,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sometimes they're just a bit shy.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of those things are perfectly okay.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put anonymous polls in discussion forums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if you really want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to se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e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how many students are looking at those,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could pop in a poll that students can vote in.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keep in mind that yes,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does sometimes mean that students aren't paying attention,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often they're still looking, they're still reading.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hate posting in discussion forums.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have to force myself to do it as a teacher and as a student,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certainly wouldn't be doing it. Doesn't mean that I'm not paying attention.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0FE77585" w14:textId="77777777" w:rsidR="004D2D79" w:rsidRDefault="004D2D79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79D63715" w14:textId="6B7665BC" w:rsidR="004D2D79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so much, Jo.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to finish off this little section about resources.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Brett do you think you could give us a little bit of an overview about,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know you've been looking at the analytics lately. About how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during this transition students are accessing the resources?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2F17D455" w14:textId="77777777" w:rsidR="004D2D79" w:rsidRDefault="004D2D79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629D8FCD" w14:textId="77777777" w:rsidR="00F20E29" w:rsidRDefault="00D24646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D24646">
        <w:rPr>
          <w:rFonts w:asciiTheme="minorHAnsi" w:hAnsiTheme="minorHAnsi" w:cstheme="minorHAnsi"/>
          <w:noProof/>
          <w:sz w:val="22"/>
          <w:szCs w:val="22"/>
          <w:lang w:bidi="he-IL"/>
        </w:rPr>
        <w:t>BRETT MCLENNAN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Yeah, what's probably more than just the transition bit.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looking a bit a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t the Cloud First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redesign or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co-designed units that Jo was working 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that's one of Peter's units as well,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around students that haven't been engaging with that content.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real thing is that students engage with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whole range of media for a variety of different reasons.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might have heard people talking about learning styles.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put myself out there and say learning styles are not a thing.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 preference that students have.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Those preferences will change based on context.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64FD876B" w14:textId="77777777" w:rsidR="00F20E29" w:rsidRDefault="00F20E29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5FDCD1D7" w14:textId="51A29366" w:rsidR="004D2D79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if you are in a house and you actually have a room full of screaming children,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a transcript would be great because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can't hear what's happening on a screen or on a video.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you're traveling then you might be moving from mobile to laptop or desktop.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Verbally I'm responding to an e-mail message myself.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might be sitting in front of a high powered computer,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message is pinned on my phone and I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find myself replying to the e-mail with my thumbs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bad thumb typing on a phone rather than using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fully functional e-mail screen in front of me.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will use whatever technology is there to get the task done.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Most students are like that.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we need to design resources that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meet a variety of needs for students at a variety of different times.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Not a single type of resource for a single output is the key component.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69A8A333" w14:textId="77777777" w:rsidR="004D2D79" w:rsidRDefault="004D2D79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737B3C48" w14:textId="77777777" w:rsidR="00F20E29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video content, it's challenging because it's long and it's a big black box.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if you've got, worst-case scenario,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have seen plenty of these,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20 minute plus video and it's someone delivering their content down the wire,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that's the only resource students have got.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find content in that video,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students have to move back and forth through that video.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Play it forward, play it back, find the content.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 really difficult challenge to get through.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support that with a transcript,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really easy to open that transcript up, to do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keyword search through the transcript and find the key area that you're looking for.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6231428D" w14:textId="77777777" w:rsidR="00F20E29" w:rsidRDefault="00F20E29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21D1C8D1" w14:textId="59C47E61" w:rsidR="004D2D79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making sure that those big,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hard to navigate pieces of content that might be very valuable in high-stakes areas or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demonstrating content are supported by different pieces of material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also taking into account that just because you're showing something on a video,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doesn't mean that students can see it.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if you've got a visually impaired student and you are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demonstrating something in a video,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do they know what's happening in front of them if you haven't described it.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if you're doing a demonstration where you're pouring chemical A into chemical B,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it's changing colo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u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 from yellow to green to red by so many different scenarios.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does a student who can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't see that screen understand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what you're showing them,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unless you are actively talking 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about it: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4D2D79">
        <w:rPr>
          <w:rFonts w:asciiTheme="minorHAnsi" w:hAnsiTheme="minorHAnsi" w:cstheme="minorHAnsi"/>
          <w:sz w:val="22"/>
          <w:szCs w:val="22"/>
          <w:lang w:bidi="he-IL"/>
        </w:rPr>
        <w:t>‘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now pouring in chemical A,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will see it on screen it's changing from yellow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blue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’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or 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‘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put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ting in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X chemicals changing from blue to green to red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’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thinking about how you might describe what's happening in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video is also quite important for students in that space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longer it is, the less likely they are going to be engaged over time,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 less narrative there is,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less likely you are going to get sustained engagement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 bit of the storytelling craft around the material.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more you relate it back to real-world, authentic contexts,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more students will engage and sustain themselves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along the longer pace of 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video content as they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move through.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2B9D3E6A" w14:textId="77777777" w:rsidR="004D2D79" w:rsidRDefault="004D2D79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FB410F7" w14:textId="3829CF90" w:rsidR="004D2D79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very much Brett. I just want to talk a little bit about group work.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the moment I know Erica,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you've had some experiences of working in a group online.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wondering if you have any suggestions for teachers on how to set up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group work online so that it's fair and equitable and works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2413F02F" w14:textId="77777777" w:rsidR="004D2D79" w:rsidRDefault="004D2D79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496929A1" w14:textId="7DE9353A" w:rsidR="004D2D79" w:rsidRDefault="00F20E29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F20E29">
        <w:rPr>
          <w:rFonts w:asciiTheme="minorHAnsi" w:hAnsiTheme="minorHAnsi" w:cstheme="minorHAnsi"/>
          <w:noProof/>
          <w:sz w:val="22"/>
          <w:szCs w:val="22"/>
          <w:lang w:bidi="he-IL"/>
        </w:rPr>
        <w:t>ERICA ADAMS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Definitely. When it comes to group work online, there needs to be,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a higher grade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put on the individual aspects of what you produce rather than the overall work.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 lot harder to connect with your group members online.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lot of people just don't respond.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you might go through the majority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assignments and not hear from them until the very end.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my personal experience when that has happened,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contacted the relevant staff members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 response we received was basically try your best.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because they made contact,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needed to get them involved in some way which created more work for us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meant that they could just get by doing the bare minimum that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made it a lot harder to engage with the material.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Felt a lot of disheartening thoughts,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you felt you were being used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by those that weren't being held accountable for their lack of action.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there's instances where there is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higher individual mark or you have to create a document 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start of an assignment indicating which member is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going to be responsible for which part is invaluable.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if anything comes up,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whether it's during the coursework or at the end,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always relate it back to that document that everyone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agreed upon and proceed from there.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my biggest thoughts with group work online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putting more focus on how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individuals work within the group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rather than the work that's actually produced by everyone.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that makes sense.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502765F5" w14:textId="77777777" w:rsidR="004D2D79" w:rsidRDefault="004D2D79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27D8E7A1" w14:textId="370CA14D" w:rsidR="004D2D79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lastRenderedPageBreak/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very much, Erica.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absolutely true, it's about setting the expectations for group work.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Naomi you did a little bit of group work in your classes,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you comment on doing any online?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9403BE7" w14:textId="77777777" w:rsidR="004D2D79" w:rsidRDefault="004D2D79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60FDF494" w14:textId="3EBEBB26" w:rsidR="00A742CF" w:rsidRDefault="00D24646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D24646">
        <w:rPr>
          <w:rFonts w:asciiTheme="minorHAnsi" w:hAnsiTheme="minorHAnsi" w:cstheme="minorHAnsi"/>
          <w:noProof/>
          <w:sz w:val="22"/>
          <w:szCs w:val="22"/>
          <w:lang w:bidi="he-IL"/>
        </w:rPr>
        <w:t>NAOMI DAVID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wonderful thing with group work,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both live and online,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that nobody likes it.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it's always nice to have a general thing where they're going to dislike something.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know everyone I teach dislikes group tasks.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lovely because it's nice to have this great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certainty when you're teaching.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always try and make sure I have a real reason for the group work.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do it to tick a box because that really aggravates adult learners.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One of the things particularly we've noticed with group work,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that this is increasingly because of course students,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especially when it's later on in their course,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have the knowledge as well of that,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are tertiary learners with the knowledge,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4D2D79">
        <w:rPr>
          <w:rFonts w:asciiTheme="minorHAnsi" w:hAnsiTheme="minorHAnsi" w:cstheme="minorHAnsi"/>
          <w:noProof/>
          <w:sz w:val="22"/>
          <w:szCs w:val="22"/>
          <w:lang w:bidi="he-IL"/>
        </w:rPr>
        <w:t>I'm worried about my WAM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need to get a certain percentage.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really looking to get this mark.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we've really found in our course,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especially in the units I teach,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where the formative assessment is really gold.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for example, in a leadership unit that I teach,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one of my arguments for the group task is that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actually as an effective leader in an education setting,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will need to use different online platforms.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will need to actually advocate for small groups.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Online platforms are increasingly 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common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education,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becoming the space where organizations will transition,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will make large changes and make decisions.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you'll often have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community of practice looking at sustainability education in a center.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one of the things and we looked at our task,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how can the actual cloud structure support formative assessment?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So we had a very 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easy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set of steps that students had to take part in.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wasn't the summative assessment,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 the formative assessment.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you had to get on the discussion board and say,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"Can I have two other people to join me in a group?" So you had to do that.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5B1CA338" w14:textId="77777777" w:rsidR="00A742CF" w:rsidRDefault="00A742CF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4B1385C2" w14:textId="099CB01B" w:rsidR="00A742CF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you have to get on the group locker function and share references.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had to actually divide, it was a task with three parts.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You've got to divide the three parts and you have the discussion.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we had a group discussion board for that.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you've got to collaboratively use your references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together and look at how they actually support your final product.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your summative assessment,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were assessed as an individual.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made an individual submission of your part of the task,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therefore, what you were marked on in terms of the group task was a reflection.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had to do a reflective piece about what was it like to use the online platform?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was it like working with others?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did you have to learn in terms of leadership unit,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terms of communication,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in terms of collaboration?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then the appendix was the screen task.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an aside, not so much for the students.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first year that I did it,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markers really got very cross with me because they had to get out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assignment and get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these different places to find whether people had done what they had to.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actually had to learn.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 you've got to do what's called a screenshot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appendix and they laugh because we call it the screenshot appendix.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You've got put it in a number of screenshots.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worked quite well because people feel that we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recognize the value of that summative assessment.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a specific brief example.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49AC34EA" w14:textId="77777777" w:rsidR="00A742CF" w:rsidRDefault="00A742CF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66F179CB" w14:textId="7A94E694" w:rsidR="00A742CF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you, Naomi. Jo can you give us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one sentence definition of the difference between teamwork and group work online.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47BE55E3" w14:textId="77777777" w:rsidR="00A742CF" w:rsidRDefault="00A742CF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0D680CB" w14:textId="0D9BE303" w:rsidR="00A742CF" w:rsidRDefault="004C0115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4C0115">
        <w:rPr>
          <w:rFonts w:asciiTheme="minorHAnsi" w:hAnsiTheme="minorHAnsi" w:cstheme="minorHAnsi"/>
          <w:noProof/>
          <w:sz w:val="22"/>
          <w:szCs w:val="22"/>
          <w:lang w:bidi="he-IL"/>
        </w:rPr>
        <w:t>JO ELLIOTT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Naomi covered this really well and I love the example,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just emphasizing to students that in the workplace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are going to be working in teams,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everyone has a different role and different strengths,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experiences, and skill sets that they're bringing to the assessment.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a really good way of framing it for students.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instead of calling it group work,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talking about it as teamwork,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you're going to be working as a team.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You're going to be doing different tasks,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bringing different skill sets and framing it that way.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especially loved Naomi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>’s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points about the individual assessment side of it,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rather than assessing as a group.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755B1E57" w14:textId="77777777" w:rsidR="00A742CF" w:rsidRDefault="00A742CF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D65616A" w14:textId="3D5EB347" w:rsidR="00A742CF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Thanks, Jo. Peter can you give us an example of how you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 group work in an inclusive way in the online environment?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7F5EB9EA" w14:textId="77777777" w:rsidR="00A742CF" w:rsidRDefault="00A742CF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0CDEB3A8" w14:textId="5FB4C71E" w:rsidR="00A742CF" w:rsidRDefault="00AC076E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AC076E">
        <w:rPr>
          <w:rFonts w:asciiTheme="minorHAnsi" w:hAnsiTheme="minorHAnsi" w:cstheme="minorHAnsi"/>
          <w:noProof/>
          <w:sz w:val="22"/>
          <w:szCs w:val="22"/>
          <w:lang w:bidi="he-IL"/>
        </w:rPr>
        <w:t>PETER VUONG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reiterating some of the points that Naomi and Jo were talking about.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do have a group assessment in my particular unit, although,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I always try to reiterate 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to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students that there's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fine line between group work and teamwork.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group work, we play to our strengths,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allocate tasks out to individuals,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with teamwork, we work collaboratively together and we synergize,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 sum of our parts tends to be greater than the individuals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>’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I'll always advocate for students to try to work in teams,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 think something that really resonates with a lot of students is,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would you trust someone else to take your test for you?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Would you trust someone else with your own marks,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your own assessment marks?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Why would you trust someone then to produce part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your work as a group assessment, for example?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a lot of the time, I think Erica hit the nail on the head,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 tell students, make sure you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lay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out your expectations with your group members very early 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it in writing, have it in email,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that way if something does go wrong,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always contact the teaching staff and let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teaching staff know so that we can help out.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some things I do.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275E0C55" w14:textId="77777777" w:rsidR="00A742CF" w:rsidRDefault="00A742CF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3CC78702" w14:textId="751079D7" w:rsidR="00A742CF" w:rsidRDefault="006D5298" w:rsidP="00613D21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very much Peter.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>Jac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Broadbent, are you still with us, just because we haven't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asked you any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questions yet, I just want to know?</w:t>
      </w:r>
    </w:p>
    <w:p w14:paraId="2043977C" w14:textId="77777777" w:rsidR="00A742CF" w:rsidRDefault="00A742CF" w:rsidP="00613D21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</w:p>
    <w:p w14:paraId="26F0384C" w14:textId="77E49D1E" w:rsidR="00A742CF" w:rsidRDefault="00BB5DDF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>
        <w:rPr>
          <w:rFonts w:asciiTheme="minorHAnsi" w:hAnsiTheme="minorHAnsi" w:cstheme="minorHAnsi"/>
          <w:noProof/>
          <w:sz w:val="22"/>
          <w:szCs w:val="22"/>
          <w:lang w:bidi="he-IL"/>
        </w:rPr>
        <w:t>JAC</w:t>
      </w:r>
      <w:r w:rsidR="00012A5B">
        <w:rPr>
          <w:rFonts w:asciiTheme="minorHAnsi" w:hAnsiTheme="minorHAnsi" w:cstheme="minorHAnsi"/>
          <w:noProof/>
          <w:sz w:val="22"/>
          <w:szCs w:val="22"/>
          <w:lang w:bidi="he-IL"/>
        </w:rPr>
        <w:t>LYN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BROADBENT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: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Still here.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Sorry about that. 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>Let’s b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riefly have a bit of a chat about lurkers and engagements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discussions and how to facilitate discussion in an online environment.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we've already had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really wonderful examples today already from Jo and also Kim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discussing how she doesn't necessarily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like to be openly participating in discussions,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but 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it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doesn't mean that she's not engaged.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feel really strongly about that too,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students need to learn in the way that suits them best and that just because someone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isn't engaging in a discussion by being vocal or writing comments,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doesn't actually mean that they aren't engaged.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D33ADE0" w14:textId="77777777" w:rsidR="00A742CF" w:rsidRDefault="00A742CF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596EBF16" w14:textId="68AC833D" w:rsidR="00A742CF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being said,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 really like to try and provide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really warm and safe learning environments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are non-judgmental and some of that is about,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we have discussed today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>,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about doing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your own disclosures to make the students feel comfortable.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Also, I like to put students into sma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>ller groups. In BB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Collaborate, for instance,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doing breakout rooms is really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good for really shy students who might not want to engage with the whole class,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are happy to talk with one or two other students in a small group,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so they can still engage in a discussion without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necessarily speaking to the whole class.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it's also just really important to have multiple avenues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the students to be able to engage in discussions.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whether it's when they're in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live online class in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BB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Collaborate o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>r Zoom or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discussion boards.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52DAF567" w14:textId="77777777" w:rsidR="00A742CF" w:rsidRDefault="00A742CF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EA2E72E" w14:textId="77777777" w:rsidR="00A742CF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also really like to use things like Facebook.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Right now my whole course is on a Facebook group and we've got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95 percent of the students have joined and it's a really nice way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meet the students where they are and we have lots of informal discussions,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 feel that they're a lot more open to sharing things about their life,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whether it's what cooking 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or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they've done on the weekend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while in isolation or other ways that they're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helping their friends and families manage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their mental health during this time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>,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and then that starts a rolling discussion.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also use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>d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things like live chat previously in my teaching,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that small one-on-one discussion,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>t’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 instant and is private between the stuff member and the student.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used SMSs, not my own private mobile phone number,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an online service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>,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as a way to connect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students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>,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and intelligent agents to reach out to them and say,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"Hey, I've noticed that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lastRenderedPageBreak/>
        <w:t>you're doing X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Y or Z and I just wanted to check in with you and see if you are okay,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 and sometimes that's enough to engage the student to reach back to you.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068AAAB9" w14:textId="77777777" w:rsidR="00A742CF" w:rsidRDefault="00A742CF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0C9F2A51" w14:textId="141F1F26" w:rsidR="00A742CF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A742CF">
        <w:rPr>
          <w:rFonts w:asciiTheme="minorHAnsi" w:hAnsiTheme="minorHAnsi" w:cstheme="minorHAnsi"/>
          <w:noProof/>
          <w:sz w:val="22"/>
          <w:szCs w:val="22"/>
          <w:lang w:bidi="he-IL"/>
        </w:rPr>
        <w:t>Thanks for that Jac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Erica, what about you?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active do you like to be in discussions and how does it impact on your learning?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6557978D" w14:textId="77777777" w:rsidR="00A742CF" w:rsidRDefault="00A742CF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2C80E7F" w14:textId="26634844" w:rsidR="00EF60EB" w:rsidRDefault="00ED60C4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ED60C4">
        <w:rPr>
          <w:rFonts w:asciiTheme="minorHAnsi" w:hAnsiTheme="minorHAnsi" w:cstheme="minorHAnsi"/>
          <w:noProof/>
          <w:sz w:val="22"/>
          <w:szCs w:val="22"/>
          <w:lang w:bidi="he-IL"/>
        </w:rPr>
        <w:t>ERICA ADAMS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:</w:t>
      </w:r>
      <w:r w:rsidRPr="00ED60C4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like to be involved in discussions at all.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 the discussion boards where I will just be typing,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more than happy to ask questions or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help out others where I believe I'll give the right advice,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in a setting similar to this,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guess I feel there's more pressure than if it was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face-to-face because we're not used to working in this setting,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feel like when you do start talking in</w:t>
      </w:r>
      <w:r w:rsidR="00EF60EB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an online discussion such as BB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Collaborate,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everyone is quiet, they focus on you,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have a lot more attention.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if you are a nervous person or if you don't like talking in front of people,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added pressure to it.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So, I don't like engaging with that,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downside of that is I never get the opportunity to ask questions live.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you take away that opportunity,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lose a lot of the ability to understand each other.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you're simply writing things on the discussion board or email,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lot can be lost in translation,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all explain things differently,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all explain things the way it makes sense to us,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doesn't work for everyone.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a lot can be lost.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spend a lot more time going back and forth simply trying to understand each other.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there are a lot of benefits to not being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</w:t>
      </w:r>
      <w:r w:rsidR="00EF60EB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lurker and engaging in those BB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Collaborate sessions.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there definitely needs to be the removal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any pressure to participate because I know for myself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what stops me from engaging. The thought that I might be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called out in front of everyone and have to talk like this.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EF60EB">
        <w:rPr>
          <w:rFonts w:asciiTheme="minorHAnsi" w:hAnsiTheme="minorHAnsi" w:cstheme="minorHAnsi"/>
          <w:noProof/>
          <w:sz w:val="22"/>
          <w:szCs w:val="22"/>
          <w:lang w:bidi="he-IL"/>
        </w:rPr>
        <w:t>So it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meant that I lost that opportunity.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12349EEA" w14:textId="77777777" w:rsidR="00EF60EB" w:rsidRDefault="00EF60EB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728F880" w14:textId="08FAB9F8" w:rsidR="00EF60EB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so much for sharing that, Erica.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Jan West, I wonder if you'd like to respond to that.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do you encourage students to contribute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the discussions in your program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without making them feel scared about being called out?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27F9B749" w14:textId="77777777" w:rsidR="00EF60EB" w:rsidRDefault="00EF60EB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5E3E414C" w14:textId="1EFA8A33" w:rsidR="00BD6D6B" w:rsidRDefault="00B77D39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B77D39">
        <w:rPr>
          <w:rFonts w:asciiTheme="minorHAnsi" w:hAnsiTheme="minorHAnsi" w:cstheme="minorHAnsi"/>
          <w:noProof/>
          <w:sz w:val="22"/>
          <w:szCs w:val="22"/>
          <w:lang w:bidi="he-IL"/>
        </w:rPr>
        <w:t>JAN WEST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:</w:t>
      </w:r>
      <w:r w:rsidRPr="00B77D39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Yeah. Thanks Barbie.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teach a fairly large second-year physiology unit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to help them prepare for class tests and the exams and the assessments,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do post a lot of questions on the discussion forum.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are some students that will actively engage in that,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there's plenty of others that decide that they won't.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what we tend to do is,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students have had a go at questions and we've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given feedback and a few students have jumped in,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tend to summari</w:t>
      </w:r>
      <w:r w:rsidR="00946132">
        <w:rPr>
          <w:rFonts w:asciiTheme="minorHAnsi" w:hAnsiTheme="minorHAnsi" w:cstheme="minorHAnsi"/>
          <w:noProof/>
          <w:sz w:val="22"/>
          <w:szCs w:val="22"/>
          <w:lang w:bidi="he-IL"/>
        </w:rPr>
        <w:t>s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 the major points for that feedback.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know students are there,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more students that read those discussions and still get something out of them.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00CF7455" w14:textId="77777777" w:rsidR="00BD6D6B" w:rsidRDefault="00BD6D6B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00E494A" w14:textId="77777777" w:rsidR="00BD6D6B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think as Jaclyn pointed out,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just have various ways in which students can get that feedback.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many of them form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their own discussion groups and they will be talking amongst themselves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one of them might email you just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clarify something. That's all good as far as I'm concerned,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 doesn't necessarily have to be engaging in a particular forum,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a particular unit site.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initial information might be there,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if they go off and do other things with it,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long as I know they've got a point of call to come back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just clarify what they're discussing is correct.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find making the demonstrators in the practical classes available,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students relate way better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demonstrators that teach in the practical classes than to the lecturers.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They're at a more similar age to what they are and they've walked the journey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more recently than say what we have, for example.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demonstrators online can be a huge asset to answering those questions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demonstrators are also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summarizing frequently asked questions that they get after the practical sessions,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they're building resources.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They're making little how-to videos or explanation videos for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those questions that were most frequently asked and we'll put those up on the unit sites.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So for those students that didn't want to Zoom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lastRenderedPageBreak/>
        <w:t>in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speak to a demonstrator and still don't understand a concept,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will be additional resources for them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190F5B93" w14:textId="77777777" w:rsidR="00BD6D6B" w:rsidRDefault="00BD6D6B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08E8C45B" w14:textId="15BD054F" w:rsidR="00BD6D6B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so much, Jan.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might just finish off this part of the day with a final comment from Kim our student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how you feel about discussions and lurking?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6F0685C9" w14:textId="77777777" w:rsidR="00BD6D6B" w:rsidRDefault="00BD6D6B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080C654" w14:textId="14F1AE0F" w:rsidR="00E16268" w:rsidRDefault="00946132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946132">
        <w:rPr>
          <w:rFonts w:asciiTheme="minorHAnsi" w:hAnsiTheme="minorHAnsi" w:cstheme="minorHAnsi"/>
          <w:noProof/>
          <w:sz w:val="22"/>
          <w:szCs w:val="22"/>
          <w:lang w:bidi="he-IL"/>
        </w:rPr>
        <w:t>KIM KOELMEYER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:</w:t>
      </w:r>
      <w:r w:rsidRPr="00946132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Yeah, I'm very much a lurker myself.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I very, very, very rarely </w:t>
      </w:r>
      <w:r w:rsidR="00BD6D6B">
        <w:rPr>
          <w:rFonts w:asciiTheme="minorHAnsi" w:hAnsiTheme="minorHAnsi" w:cstheme="minorHAnsi"/>
          <w:noProof/>
          <w:sz w:val="22"/>
          <w:szCs w:val="22"/>
          <w:lang w:bidi="he-IL"/>
        </w:rPr>
        <w:t>post in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discussion boards.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However, I think the idea of frequently asked questions is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really valuable because I often find that if I have a question before I ask it,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always just check discussion boards first because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chances are that question has been asked in some form or another.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would totally reiterate that myself and a l</w:t>
      </w:r>
      <w:r w:rsidR="00E16268">
        <w:rPr>
          <w:rFonts w:asciiTheme="minorHAnsi" w:hAnsiTheme="minorHAnsi" w:cstheme="minorHAnsi"/>
          <w:noProof/>
          <w:sz w:val="22"/>
          <w:szCs w:val="22"/>
          <w:lang w:bidi="he-IL"/>
        </w:rPr>
        <w:t>ot of people that I know at uni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study alongside a host of other commitments,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 means they don't always have the time or the capacity,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the requisite level of extrovertedness to be as engaged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teaching staff might see as the supposed level of engagement.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having a wide range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contact and a wide range of questions is really valuable.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Although I'm a lurker, I certainly get the amount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information I need to complete my unit successfully. Yeah.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7805BFF9" w14:textId="77777777" w:rsidR="00E16268" w:rsidRDefault="00E1626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6F65F10E" w14:textId="0F81739B" w:rsidR="00E16268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very much, Kim.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all of us lurkers out here,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I'd say in the chat there's a lot of us.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for saying that out loud.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many of us. Brett, do you want to just finish this off?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1F44816" w14:textId="77777777" w:rsidR="00E16268" w:rsidRDefault="00E1626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4D37DCEE" w14:textId="42F1100D" w:rsidR="00E16268" w:rsidRDefault="008013C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8013CC">
        <w:rPr>
          <w:rFonts w:asciiTheme="minorHAnsi" w:hAnsiTheme="minorHAnsi" w:cstheme="minorHAnsi"/>
          <w:noProof/>
          <w:sz w:val="22"/>
          <w:szCs w:val="22"/>
          <w:lang w:bidi="he-IL"/>
        </w:rPr>
        <w:t>BRETT MCLENNAN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:</w:t>
      </w:r>
      <w:r w:rsidRPr="008013C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Yeah. Just a quick one. I think that the key thing here as well,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there is so much valuable content that flows through discussion forums in many forms.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guess one of the things we can do as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unit designers is to actually pull out that information from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E16268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unit to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unit and pre-populate those FAQs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those bodies of the questions that come all the time,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pin those to the top of the forum.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those common questions that are always being asked or called out all ready.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people don't have to ask them again and again and again.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we mine that repository of information because students ask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questions oftentimes about what we haven't been clear about,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we need to explain to them.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it's a great way to learn about our practice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our teaching process and to refine that moving forward.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0D49471" w14:textId="77777777" w:rsidR="00E16268" w:rsidRDefault="00E1626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0D2070F" w14:textId="743CB4DB" w:rsidR="00E16268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so much, Brett.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just going to take a little pause here.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a second I'm going to ask Julia to give us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little bit of an overview of what we've heard so far.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While she's giving that,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invite you to use the chat to put in any questions that you would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like us to pose to anybody on the panel for the second half of this talk.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Julia, if you're around,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you just give us a brief summary of the ground that we've covered so far.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2868530F" w14:textId="77777777" w:rsidR="00E16268" w:rsidRDefault="00E1626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956D2E9" w14:textId="24D6FE30" w:rsidR="00E16268" w:rsidRDefault="00AB72C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JULIA: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you hear me?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Yes, we can.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you see me?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Excellent. Well, I've taken copious notes and I'm just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having to put those notes away and then remember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overriding messages that are coming through.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What's fascinating me is in your responses.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Those things that we've taken for granted and used in a certain way,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can actually use more richly</w:t>
      </w:r>
      <w:r w:rsidR="00E16268">
        <w:rPr>
          <w:rFonts w:asciiTheme="minorHAnsi" w:hAnsiTheme="minorHAnsi" w:cstheme="minorHAnsi"/>
          <w:noProof/>
          <w:sz w:val="22"/>
          <w:szCs w:val="22"/>
          <w:lang w:bidi="he-IL"/>
        </w:rPr>
        <w:t>,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like discussion forums.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love that last idea of Brett's,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pinning up the frequently asked questions at the top of the discussion forum.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never thought of doing it and I just think that's a fantastic idea.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9939899" w14:textId="77777777" w:rsidR="00E16268" w:rsidRDefault="00E1626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592B5624" w14:textId="77777777" w:rsidR="00E16268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really liking the way that we're all remembering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multiple ways that we can engage online and there's no one particular way.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seems to me the main message is the diversity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variety that you can bring in terms of your messaging and your content.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is what's going to address accessibility and engagement by students in this space.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Jaclyn has a variety of ways, for instance,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she's done that in ways we haven't really thought of before,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especially the messaging and Facebook.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think there's strong messages coming through.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52524BFD" w14:textId="77777777" w:rsidR="00E16268" w:rsidRDefault="00E1626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613A3262" w14:textId="77777777" w:rsidR="00E16268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lastRenderedPageBreak/>
        <w:t>I think student messaging coming from Kim and Erica is very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much about wanting to know that their teachers are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still there with them and taking the journey with them.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 doesn't necessarily have to be a difficult thing as they're saying,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sometimes it's just a matter of reaching out and saying how is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everyone going or to an individual, how are you going?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that that's a simple but incredible message that's coming through.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would still have more questions that are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practical in that, I think it's coming through, what Brett was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saying, that videos and visual things can be limiting for some students.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we should be remindful of what our audio is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doing in the video space and I think that's a really important message for inclusion.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going into this second bit,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maybe that's a bit of a lead-in for you,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Barbie, to pick up where we're going next.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27407A04" w14:textId="77777777" w:rsidR="00E16268" w:rsidRDefault="00E1626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5D743A4D" w14:textId="57F33490" w:rsidR="00E16268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so much, Julia, for that.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always challenging, isn't it,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someone gives you the job of summarizing everything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we've said in the last hour?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certainly has been fantastic so far.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know that we've got Steve Morgan from the Disability Resource Center here.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wondering, Steve, if you might tell us a little bit about the common issues that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students are having this trimester with studying online and what's</w:t>
      </w:r>
      <w:r w:rsidR="00E16268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helping them the most?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06438472" w14:textId="77777777" w:rsidR="00E16268" w:rsidRDefault="00E1626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31E8824C" w14:textId="4885EDA6" w:rsidR="00E16268" w:rsidRDefault="00453319" w:rsidP="00613D21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STEVE MORGAN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: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Hi, Barbie. Thank you. Thanks for the discussion earlier.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been really fantastic to hear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such positive things around inclusion and accessibility.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just wonderful.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Firstly, as summarized by our students in the forum today,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some students that are registered with the Disability Resource Center,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transition to online learning is actually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really positive thing and they've adapted to it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course there are a whole range of students that are feeling the stresses.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Feelings of isolation, change,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uncertainty during these times,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are pretty common feelings for us all I'm sure,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certainly exacerbated for students that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disability health issues and certainly fluctuating mental health issues.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 feeling of uncertainty and stress is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palpable within our team because we probably have seen an increase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students that engage with us that might not have ordinarily,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 heightened environment at the moment has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caused them to think it might be a good idea to get in touch.</w:t>
      </w:r>
    </w:p>
    <w:p w14:paraId="5D3B19B9" w14:textId="77777777" w:rsidR="00E16268" w:rsidRDefault="00E16268" w:rsidP="00613D21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</w:p>
    <w:p w14:paraId="3E31E75F" w14:textId="77777777" w:rsidR="00E16268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second part, and look,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there is also always the barriers and the hurdles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around digital accessibility and how that works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the students with certain disabilities.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tend to take an individualized approach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solving those problems but certainly some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strategies that have been mentioned today from Brett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others are really important factors and certainly ones that we encourage.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of those problems can be solved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without the input from the Disability Resource Center.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Things that can help, I think it was the second part of that question there, Barbie,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things that can help are patience,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has been demonstrated across the university, understanding and flexibility.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been great to see that the university has offered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students the ability to get extended time on assessments without having to detail why.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E16268">
        <w:rPr>
          <w:rFonts w:asciiTheme="minorHAnsi" w:hAnsiTheme="minorHAnsi" w:cstheme="minorHAnsi"/>
          <w:noProof/>
          <w:sz w:val="22"/>
          <w:szCs w:val="22"/>
          <w:lang w:bidi="he-IL"/>
        </w:rPr>
        <w:t>Three week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extensions without the need to provide documentation.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Certainly a really patient and understanding approach,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something that we encourage.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7C2B8B2E" w14:textId="77777777" w:rsidR="00E16268" w:rsidRDefault="00E1626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59F52EE" w14:textId="77777777" w:rsidR="00E16268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hope that this situation at the moment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our quick transition to online learning provides us with an opportunity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see what can really be done in the area of inclusion and accessibility.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 can be seen as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really great opportunity for us all to provide that understanding and flexibility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because </w:t>
      </w:r>
      <w:r w:rsidR="00E16268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for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many of our students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are registered with the Disability Resource Center,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those feelings of isolation and stress and uncertainty and fluctuating mental health,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E16268">
        <w:rPr>
          <w:rFonts w:asciiTheme="minorHAnsi" w:hAnsiTheme="minorHAnsi" w:cstheme="minorHAnsi"/>
          <w:noProof/>
          <w:sz w:val="22"/>
          <w:szCs w:val="22"/>
          <w:lang w:bidi="he-IL"/>
        </w:rPr>
        <w:t>that's every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day life.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prior to COVID-19,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during COVID-19, and that will continue afterwards.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it's good to hopefully as a university community,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really continue those values of flexibility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understanding and patience with our students that are on display at the moment.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7182703C" w14:textId="77777777" w:rsidR="00E16268" w:rsidRDefault="00E1626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2EA2252E" w14:textId="77777777" w:rsidR="00EC59E3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lastRenderedPageBreak/>
        <w:t>The other thing that I think is really important is at the moment it's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easy to make some assumptions and it's important not to.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when I was speaking to a student yesterday about her end of trimester exam.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a student that manages a range of conditions,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heightened around anxiety at end of trimester exams.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She's got one exam to go to finish her course.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assumption was that being able to sit that exam at home,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the comfort of her own home,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might be a really positive thing and it might decrease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need for some adjustments that might have been in there in the past.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what she said to me was actually that she feels a little bit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less supported when she's charged with opening an exam and sitting it by herself.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She'd gotten used to coming into campus,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going into the same exam room with the same exam supervisor as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part of her adjustments and that support is no longer there.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my assumption that this problem would automatically be solved wasn't the right one.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think it's important to remember that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Yeah. I think that's probably about it for me, Barbie?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4D6CC288" w14:textId="77777777" w:rsidR="00EC59E3" w:rsidRDefault="00EC59E3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39A876A0" w14:textId="28344DA8" w:rsidR="00EC59E3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very much, Steve.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 really good perspective and I think we really do need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think about the assumptions that we're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making about what students want and what they don't.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brings us to Nicole Downes,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is also with us today,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Nicole is a Disability Liaison Officer.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She's been in contact with a student who's been facing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particular challenges with the transition this trimester.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Nicole, do you want to just share a little bit of that story with us.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1EB1521C" w14:textId="77777777" w:rsidR="00EC59E3" w:rsidRDefault="00EC59E3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2B310A09" w14:textId="5C435884" w:rsidR="00EC59E3" w:rsidRDefault="004863A6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NICOLE DOWNES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: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Yeah. Absolutely, Barbie.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student was unable to participate today because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 in terms of they didn't have the capacity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add Zoom and add software because of their particular circumstance.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asked them to maybe outline some of their thoughts really.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EC59E3">
        <w:rPr>
          <w:rFonts w:asciiTheme="minorHAnsi" w:hAnsiTheme="minorHAnsi" w:cstheme="minorHAnsi"/>
          <w:noProof/>
          <w:sz w:val="22"/>
          <w:szCs w:val="22"/>
          <w:lang w:bidi="he-IL"/>
        </w:rPr>
        <w:t>I'm just going to read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the email the individual sent me.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sorry, I'll be looking to my left,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it's better on the bigger screen.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Okay, the first bit makes me a little bit uncomfortable because it's just about me,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think it needs to be said because it leads into other things.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1CA05C83" w14:textId="77777777" w:rsidR="00EC59E3" w:rsidRDefault="00EC59E3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47F7F00A" w14:textId="77777777" w:rsidR="00EC59E3" w:rsidRDefault="00EC59E3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>
        <w:rPr>
          <w:rFonts w:asciiTheme="minorHAnsi" w:hAnsiTheme="minorHAnsi" w:cstheme="minorHAnsi"/>
          <w:sz w:val="22"/>
          <w:szCs w:val="22"/>
          <w:lang w:bidi="he-IL"/>
        </w:rPr>
        <w:t>‘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firstly, I would say I couldn't have got this far without your support.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mentioned this, not to give you props to you,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not that you don't deserve it,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to reinforce that you and y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our department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make tertiary education possible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people like myself who would otherwise be overwhelmed.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at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's no smal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l thing and is said in the hope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sufficient funding will be secured for disability support for the future.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0E1FC0D" w14:textId="77777777" w:rsidR="00EC59E3" w:rsidRDefault="00EC59E3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7C118C44" w14:textId="77777777" w:rsidR="00EC59E3" w:rsidRDefault="00EC59E3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>
        <w:rPr>
          <w:rFonts w:asciiTheme="minorHAnsi" w:hAnsiTheme="minorHAnsi" w:cstheme="minorHAnsi"/>
          <w:sz w:val="22"/>
          <w:szCs w:val="22"/>
          <w:lang w:bidi="he-IL"/>
        </w:rPr>
        <w:t>‘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The obvious thing in 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a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lot of the COVID situation is shower,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toilet facilities, and study areas.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realize Deakin's current arrangement is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tentative and so I would like to say that without access to showers,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the library, and the study areas in 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the upper floors of HF building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would not only have to defer but would have been in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even more precarious situation that I'm currently in,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which right now, with the benefit of these facilities at 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Deakin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, is manageable.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free parking through the week since March 20 has been extremely helpful for me also.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62C8E9D" w14:textId="77777777" w:rsidR="00EC59E3" w:rsidRDefault="00EC59E3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70932BF4" w14:textId="77777777" w:rsidR="00EC59E3" w:rsidRDefault="00EC59E3" w:rsidP="00613D21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  <w:r>
        <w:rPr>
          <w:rFonts w:asciiTheme="minorHAnsi" w:hAnsiTheme="minorHAnsi" w:cstheme="minorHAnsi"/>
          <w:sz w:val="22"/>
          <w:szCs w:val="22"/>
          <w:lang w:bidi="he-IL"/>
        </w:rPr>
        <w:t>‘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As 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for group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learning, one thing I have an issue with is probably not so solvable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find myself butting up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against it constantly and so I might as well raise it.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Most units have some combination of essays, quizzes,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forum participation for assessment with the odd exam.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can accept that some people will struggle with one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two of these and stride through with the other,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which I su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ppose is supposed to balance out.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I'd like to say is that forum participation,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example, for me,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fraught for various reasons and I often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consider taking the 20 percent hit from not contributing at all.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not my only issue with assessments,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it's one thing that highlights what I'd like to suggest,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an option to submit an extra piece of writing in lieu a forum participation.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I'll be okay to elaborate further if that's required,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plus I will pile on Blackboard if given the chance.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reckon that's more than enough for now.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Sorry to unload.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for the opportunity to contribute.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very much, Nicole.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>’</w:t>
      </w:r>
    </w:p>
    <w:p w14:paraId="7650496C" w14:textId="77777777" w:rsidR="00EC59E3" w:rsidRDefault="00EC59E3" w:rsidP="00613D21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</w:p>
    <w:p w14:paraId="570EF446" w14:textId="77777777" w:rsidR="00EC59E3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lastRenderedPageBreak/>
        <w:t>Just sort of goes to highlight some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those really significant challenges that some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our students are having in terms of access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the moment.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5CBBDC73" w14:textId="77777777" w:rsidR="00EC59E3" w:rsidRDefault="00EC59E3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2F9069B" w14:textId="7993FB99" w:rsidR="00EC59E3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Yes. Thank you very much Nicole.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063FB559" w14:textId="77777777" w:rsidR="00EC59E3" w:rsidRDefault="00EC59E3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753081EB" w14:textId="77777777" w:rsidR="00380B88" w:rsidRDefault="00380B8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MARY DRACUP: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Could I just jump in Barbie?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2D5D7BD" w14:textId="77777777" w:rsidR="00380B88" w:rsidRDefault="00380B8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44A314AF" w14:textId="3964D1E8" w:rsidR="00380B88" w:rsidRDefault="00380B8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Absolutely, Mary.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7DA41002" w14:textId="77777777" w:rsidR="00380B88" w:rsidRDefault="00380B8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2A120EB1" w14:textId="4095884F" w:rsidR="00EC59E3" w:rsidRDefault="00380B8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MARY DRACUP: </w:t>
      </w:r>
      <w:r w:rsidR="00EC59E3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I’d also like to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point</w:t>
      </w:r>
      <w:r w:rsidR="00EC59E3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out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that Nicole shared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me that this is an HD student who's managed really well,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basically homeless but studying,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managing to hold it together by just coming onto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campus and doing his work on campus and using our showers.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really worth the effort to support the student.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1D430A5A" w14:textId="77777777" w:rsidR="00EC59E3" w:rsidRDefault="00EC59E3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2CB225D0" w14:textId="6D116E36" w:rsidR="00EC59E3" w:rsidRDefault="0092644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Yes. Absolutely. Thank you very much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Nicole for sharing that with us and please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pass our thanks on to your student for his contribution.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Kat Cain has very kindly put together some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your questions and I think I'd like to start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the big question that we're all grappling with this week,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online assessment and doing that inclusively.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8421F09" w14:textId="77777777" w:rsidR="00EC59E3" w:rsidRDefault="00EC59E3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5D08E227" w14:textId="63B24F13" w:rsidR="00EC59E3" w:rsidRDefault="0092644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>
        <w:rPr>
          <w:rFonts w:asciiTheme="minorHAnsi" w:hAnsiTheme="minorHAnsi" w:cstheme="minorHAnsi"/>
          <w:noProof/>
          <w:sz w:val="22"/>
          <w:szCs w:val="22"/>
          <w:lang w:bidi="he-IL"/>
        </w:rPr>
        <w:t>S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 I'd like us start with Jackie,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could you tell us a little bit about your perspectives on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effective and inclusive </w:t>
      </w:r>
      <w:r w:rsidR="00EC59E3">
        <w:rPr>
          <w:rFonts w:asciiTheme="minorHAnsi" w:hAnsiTheme="minorHAnsi" w:cstheme="minorHAnsi"/>
          <w:noProof/>
          <w:sz w:val="22"/>
          <w:szCs w:val="22"/>
          <w:lang w:bidi="he-IL"/>
        </w:rPr>
        <w:t>approaches to online assessment?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74DCE36F" w14:textId="77777777" w:rsidR="00EC59E3" w:rsidRDefault="00EC59E3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3FB81235" w14:textId="6348C4F4" w:rsidR="00EC59E3" w:rsidRDefault="0092644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92644D">
        <w:rPr>
          <w:rFonts w:asciiTheme="minorHAnsi" w:hAnsiTheme="minorHAnsi" w:cstheme="minorHAnsi"/>
          <w:noProof/>
          <w:sz w:val="22"/>
          <w:szCs w:val="22"/>
          <w:lang w:bidi="he-IL"/>
        </w:rPr>
        <w:t>JACLYN BROADBENT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Yes. For me personally,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I design an assessment,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really do think about the multiple different ways in which a student can engage with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assessment piece and how we can have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many different avenues for the student for it to be inclusive.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I'll give an example of something that I did in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really large first-year unit that had over 1500 students.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designed an assessment piece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was designed to scaffold their learning to begin with.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 was a three piece assessment and they would receive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feedback on each piece before submitting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next piece of w</w:t>
      </w:r>
      <w:r w:rsidR="00EC59E3">
        <w:rPr>
          <w:rFonts w:asciiTheme="minorHAnsi" w:hAnsiTheme="minorHAnsi" w:cstheme="minorHAnsi"/>
          <w:noProof/>
          <w:sz w:val="22"/>
          <w:szCs w:val="22"/>
          <w:lang w:bidi="he-IL"/>
        </w:rPr>
        <w:t>ork and it was designed so that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were building their skill set as they went along,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worked on it in class,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also the challenge was getting harder as they went along.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Part of it is that we allow</w:t>
      </w:r>
      <w:r w:rsidR="00EC59E3">
        <w:rPr>
          <w:rFonts w:asciiTheme="minorHAnsi" w:hAnsiTheme="minorHAnsi" w:cstheme="minorHAnsi"/>
          <w:noProof/>
          <w:sz w:val="22"/>
          <w:szCs w:val="22"/>
          <w:lang w:bidi="he-IL"/>
        </w:rPr>
        <w:t>ed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the student to choose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they wanted to work on in that assessment piece.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 student could come along,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pick something that they were passionate about or interested in within the realm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subject content and then work on that piece throughout the whole trimester.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also had multiple formats that they submitted in.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they actually, each of the three assessment pieces,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had to do a video component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a written component and that really helped to play </w:t>
      </w:r>
      <w:r w:rsidR="00EC59E3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to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different strengths of students.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Instead of giving written feedback,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gave audio feedback on all of the work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actually talked to the student like a real person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how they were going and how they might improve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the future iterations of their assessment pieces.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EC59E3">
        <w:rPr>
          <w:rFonts w:asciiTheme="minorHAnsi" w:hAnsiTheme="minorHAnsi" w:cstheme="minorHAnsi"/>
          <w:noProof/>
          <w:sz w:val="22"/>
          <w:szCs w:val="22"/>
          <w:lang w:bidi="he-IL"/>
        </w:rPr>
        <w:t>So we were giving what we call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EC59E3">
        <w:rPr>
          <w:rFonts w:asciiTheme="minorHAnsi" w:hAnsiTheme="minorHAnsi" w:cstheme="minorHAnsi"/>
          <w:sz w:val="22"/>
          <w:szCs w:val="22"/>
          <w:lang w:bidi="he-IL"/>
        </w:rPr>
        <w:t>‘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feed-forward</w:t>
      </w:r>
      <w:r w:rsidR="00EC59E3">
        <w:rPr>
          <w:rFonts w:asciiTheme="minorHAnsi" w:hAnsiTheme="minorHAnsi" w:cstheme="minorHAnsi"/>
          <w:noProof/>
          <w:sz w:val="22"/>
          <w:szCs w:val="22"/>
          <w:lang w:bidi="he-IL"/>
        </w:rPr>
        <w:t>’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feedback and actually talking to them about the next assessment and how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their current performance could be improved in the next assessment piece.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 just a really great way for us to allow students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have some flexibility in what they were doing</w:t>
      </w:r>
      <w:r w:rsidR="00EC59E3">
        <w:rPr>
          <w:rFonts w:asciiTheme="minorHAnsi" w:hAnsiTheme="minorHAnsi" w:cstheme="minorHAnsi"/>
          <w:noProof/>
          <w:sz w:val="22"/>
          <w:szCs w:val="22"/>
          <w:lang w:bidi="he-IL"/>
        </w:rPr>
        <w:t>. A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nd we also did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things like created exemplars for the assessments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then also created videos where we would apply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marking rubric to the exemplar and actually talked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through this thinking around how we applied that marking criteria.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 was really clear to the students about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we were thinking when we were looking at the marking criteria,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it actually looked like in real life and then we would give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tips on how to improve on the exemplar.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Because we deliberately made the exemplar not </w:t>
      </w:r>
      <w:r w:rsidR="00EC59E3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an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HD piece of work,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 we could point out issues within the piece of work for the student.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doing things like that,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having different scaffolding learning, having different formats,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allowing students flexibility in how they do an assessment piece,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helps to make it more inclusive to students in the way that they learn.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641A19AC" w14:textId="77777777" w:rsidR="00EC59E3" w:rsidRDefault="00EC59E3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3BB8B0D8" w14:textId="43A38245" w:rsidR="00EC59E3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very much Jaclyn.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about our students? Erica, do you have any comments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inclusive assessment practices in this move to online?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F18ACC0" w14:textId="77777777" w:rsidR="00EC59E3" w:rsidRDefault="00EC59E3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4BE98C69" w14:textId="717971B1" w:rsidR="00184F7C" w:rsidRDefault="002930EB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2930EB">
        <w:rPr>
          <w:rFonts w:asciiTheme="minorHAnsi" w:hAnsiTheme="minorHAnsi" w:cstheme="minorHAnsi"/>
          <w:noProof/>
          <w:sz w:val="22"/>
          <w:szCs w:val="22"/>
          <w:lang w:bidi="he-IL"/>
        </w:rPr>
        <w:t>ERICA ADAMS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have a lot of comments, probably,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main one is just making sure that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each component of the online assessment is thoroughly explained.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Whether that's aspects of Cloud Deakin that will need to be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used or creating outside web pages as an example.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Any little detailed bits like that really need to be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thoroughly explained and the students need to feel like,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they don't u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>nderstand that they can come to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you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that's where I found a lot of my own road blocks.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am digitally literate,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when it comes to new things,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instantly become a bit nervous and I don't know how to do that,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it's an instant setback. So thinking ahead and going, okay,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are some of the issues that students might find with these assessments?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unpack that straight away and try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get ahead of those questions so that they can focus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 the content of the assessment rather than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platform that they're going to be delivering it 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2E6D76B6" w14:textId="77777777" w:rsidR="00184F7C" w:rsidRDefault="00184F7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38243792" w14:textId="72C97744" w:rsidR="00184F7C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Thanks, Erica. Brett do you have any perspectives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inclusive approaches to assessment online?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755BCDF9" w14:textId="77777777" w:rsidR="00184F7C" w:rsidRDefault="00184F7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2C91549F" w14:textId="709742DD" w:rsidR="00184F7C" w:rsidRDefault="00680AE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680AE8">
        <w:rPr>
          <w:rFonts w:asciiTheme="minorHAnsi" w:hAnsiTheme="minorHAnsi" w:cstheme="minorHAnsi"/>
          <w:noProof/>
          <w:sz w:val="22"/>
          <w:szCs w:val="22"/>
          <w:lang w:bidi="he-IL"/>
        </w:rPr>
        <w:t>BRETT MCLENNAN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picking up on both those comments,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main thing is to design it for inclusivity at the very beginning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biggest problem we tend to have is we look at an assessment and n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>eed to re-j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ig it,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reformat it, reshape it and it's like renovating an old property.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find all the hideous things that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are hidden underneath the floorboards and in the foundations,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you didn't know were there when you try and refit it.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think about those components to begin with and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design it with purpose to make it inclusive as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starting point and think about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assessment type and how it's going to be used by a range of students,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not just the ideal student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>,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then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really useful and helpful as you go along.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59DCE550" w14:textId="77777777" w:rsidR="00184F7C" w:rsidRDefault="00184F7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3D9C2FE4" w14:textId="77777777" w:rsidR="00184F7C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example, we often use things like drag and drop quizzes,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fantastic for the vast majority of people but if you have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inability to move your mouse effectively because of a hand or arm issue,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a neurological issue,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aligning a drag object onto something else is actually quite challenging.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is there an alternative form of assessment for that student?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you see? We have a simply check the box to go through.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providing different modes of assessment that could be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used for that process is going to be a useful way to do that,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not adding hurdles or additional friction into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assessment process where a simple process can actually solve it.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Bring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>ing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our question back to our two students that are here,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would you like a really rich, exciting assessment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would you like one that you can actually move through relatively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quickly and still demonstrate what you have to talk about?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3CB1372" w14:textId="77777777" w:rsidR="00184F7C" w:rsidRDefault="00184F7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29795DD7" w14:textId="35F1629E" w:rsidR="00184F7C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very much Brett.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let's go over to Kat who's been putting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together the questions that you guys have put together.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Kat, do you want to share the first question with us?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68818EB" w14:textId="77777777" w:rsidR="00184F7C" w:rsidRDefault="00184F7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57A25994" w14:textId="3B16EA13" w:rsidR="00184F7C" w:rsidRDefault="00B166D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KAT CAIN: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sure can.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lot talk about strategies to support and encourage students,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Sharon asked of Peter in the chat,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>d he's partially responded to,"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might we encourage our peers,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other unit chairs to communicate with students either at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or more frequently in the way that you described?"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EC34D90" w14:textId="77777777" w:rsidR="00184F7C" w:rsidRDefault="00184F7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445122B" w14:textId="77777777" w:rsidR="002D4E5D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Peter?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1F0D8786" w14:textId="77777777" w:rsidR="002D4E5D" w:rsidRDefault="002D4E5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7BAEE522" w14:textId="0AEA6BA0" w:rsidR="00184F7C" w:rsidRDefault="002D4E5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2D4E5D">
        <w:rPr>
          <w:rFonts w:asciiTheme="minorHAnsi" w:hAnsiTheme="minorHAnsi" w:cstheme="minorHAnsi"/>
          <w:noProof/>
          <w:sz w:val="22"/>
          <w:szCs w:val="22"/>
          <w:lang w:bidi="he-IL"/>
        </w:rPr>
        <w:lastRenderedPageBreak/>
        <w:t>PETER VUONG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Yes. Sorry.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Sorry, I missed that last part,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got a class running at 1:30.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I'm multitasking. I'm sorry about that.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can you take that question again.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3EA3DE4" w14:textId="77777777" w:rsidR="00184F7C" w:rsidRDefault="00184F7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0B948BB4" w14:textId="4CB62185" w:rsidR="00184F7C" w:rsidRDefault="00162C8A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KAT CAIN: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 problem. I was just asking about,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been talking about ways to encourage and support students.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as Sharon asked you in the chat,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are the ways that you might actually work with your own peers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a teaching space to encourage them to commun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>icate with their students?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55793D23" w14:textId="77777777" w:rsidR="00184F7C" w:rsidRDefault="00184F7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78BA0DCE" w14:textId="23302E04" w:rsidR="00184F7C" w:rsidRDefault="00162C8A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2D4E5D">
        <w:rPr>
          <w:rFonts w:asciiTheme="minorHAnsi" w:hAnsiTheme="minorHAnsi" w:cstheme="minorHAnsi"/>
          <w:noProof/>
          <w:sz w:val="22"/>
          <w:szCs w:val="22"/>
          <w:lang w:bidi="he-IL"/>
        </w:rPr>
        <w:t>PETER VUONG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Yeah. It's challenging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we are all sort of constrained by our own departments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>’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workloads,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workload allocation models, but at the same time everyone is busy.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it's hard.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is hard to to go out above and beyond and ask someone else to do the exact same thing.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only thing I can really say is to share stories of success and act as exemplars,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regularly have conversations with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your colleagues in forums such as this, for example.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this is a great forum,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medium. Today we've got 80 something participants.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hopefully that contagiously spreads out information.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55F3874F" w14:textId="77777777" w:rsidR="00184F7C" w:rsidRDefault="00184F7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1FB170EF" w14:textId="08610511" w:rsidR="00184F7C" w:rsidRDefault="006D5298" w:rsidP="00613D21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very much Peter.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Kat, we might have time for one or two more.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 second question is a bit of a synthesis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started off with Nicole's question to Jo Eliot about,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about students that have a more direct or practical view of study,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want to get that job done,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they're not sure who they are,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might not want to share.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 question is really to all of the panel around what approach do you take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balance a learning design of your material to accommodate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including the variety of students?</w:t>
      </w:r>
    </w:p>
    <w:p w14:paraId="2253F402" w14:textId="77777777" w:rsidR="00184F7C" w:rsidRDefault="00184F7C" w:rsidP="00613D21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</w:p>
    <w:p w14:paraId="5A5BB3C5" w14:textId="77777777" w:rsidR="00184F7C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is a great question,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any volunteers from the panel?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777941AA" w14:textId="77777777" w:rsidR="00184F7C" w:rsidRDefault="00184F7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7DC06ACD" w14:textId="5D62DC98" w:rsidR="00184F7C" w:rsidRDefault="00763DC7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763DC7">
        <w:rPr>
          <w:rFonts w:asciiTheme="minorHAnsi" w:hAnsiTheme="minorHAnsi" w:cstheme="minorHAnsi"/>
          <w:noProof/>
          <w:sz w:val="22"/>
          <w:szCs w:val="22"/>
          <w:lang w:bidi="he-IL"/>
        </w:rPr>
        <w:t>JO ELLIOTT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happy to start.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you, although I just saw Brett wave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guess, recognizing that students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 have different approaches and different things that they want to get out of study,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creating those different avenues for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students to be able to engage in the ways that suit them.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 might be providing the basics of something,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then enabling students to explore the topics that are of more interest to them.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there's lots of different topics you're going to have to cover in a unit,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you don't necessarily need to go into all of them in depth.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do what you need to do and then enable students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 able to explore topics of interest in more detail.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57660AD4" w14:textId="77777777" w:rsidR="00184F7C" w:rsidRDefault="00184F7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50ACC2CC" w14:textId="77777777" w:rsidR="002A4641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Jo. Brett?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0EA016F8" w14:textId="77777777" w:rsidR="002A4641" w:rsidRDefault="002A4641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471E2B4F" w14:textId="53BC4DCA" w:rsidR="00184F7C" w:rsidRDefault="002A4641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2A4641">
        <w:rPr>
          <w:rFonts w:asciiTheme="minorHAnsi" w:hAnsiTheme="minorHAnsi" w:cstheme="minorHAnsi"/>
          <w:noProof/>
          <w:sz w:val="22"/>
          <w:szCs w:val="22"/>
          <w:lang w:bidi="he-IL"/>
        </w:rPr>
        <w:t>BRETT MCLENNAN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Very similar to Jo's comment, but I think for me.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if learning design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is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almost like garden design,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particular Victorian garden design where you went to the gardens to be seen.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they'd wander through, they'd get their finery on, they'd wander through.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it's also a quite tiring to do that.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you'd also build little spaces in those gardens,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 people could actually move away from the main crowd and they could sit back,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they could reflect,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they could do those processes.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designing learning experiences like that is really important.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What's the major pathway through a unit that students can navigate through?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what are the space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>s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where someone can go to reflect,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think about an idea or a concept, or to accelerate their process in some ways,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to stretch themselves where an area of interest might take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them beyond the bounds of the constraint of this typical units?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getting opportunities to expand,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scaffold, to support.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4F99A7F1" w14:textId="77777777" w:rsidR="00184F7C" w:rsidRDefault="00184F7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4950AA12" w14:textId="77777777" w:rsidR="00184F7C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also we very rarely design units with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space and time for students to reflect on the knowledge we're giving them,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we understand things through reflection.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we can't reflect and think about it,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how do we actually take that forward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synthesize that and make new knowledge from that?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designing space for reflection,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it's really critical to me in that kind of process.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0B1844F" w14:textId="77777777" w:rsidR="00184F7C" w:rsidRDefault="00184F7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264AD95F" w14:textId="77777777" w:rsidR="00D24646" w:rsidRDefault="006D5298" w:rsidP="00613D21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BARBIE PANTHER</w:t>
      </w:r>
      <w:r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: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Brett.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Having joined the conversation today,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very keen to understand what more we can do in this space to go forward.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noticing that we've only got about four minutes left.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Mary, we have 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a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Menti poll just to collect your ideas about where to next.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can we do with the information that we've gathered today,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how can we keep supporting people in bei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>ng inclusive in online delivery?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if I can ask you to just quickly open up this Menti poll.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just go to www.menti.com and enter the code 822954,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there's just a couple of questions there and I'm going to give you just a couple of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minutes to put your comments in here about how we can keep having this conversation,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we can support you in the transition to teaching online.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did you gain from today?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any other comments or suggestions that you might have.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give everyone a couple of minutes to do that,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because it is two minutes to,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while you are doing that,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would just like to say a very big thank you to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everybody who's helped us out today. </w:t>
      </w:r>
    </w:p>
    <w:p w14:paraId="331D6E25" w14:textId="77777777" w:rsidR="00D24646" w:rsidRDefault="00D24646" w:rsidP="00613D21">
      <w:pPr>
        <w:rPr>
          <w:rFonts w:asciiTheme="minorHAnsi" w:hAnsiTheme="minorHAnsi" w:cstheme="minorHAnsi"/>
          <w:noProof/>
          <w:sz w:val="22"/>
          <w:szCs w:val="22"/>
          <w:lang w:bidi="he-IL"/>
        </w:rPr>
      </w:pPr>
    </w:p>
    <w:p w14:paraId="7E1BEE06" w14:textId="2081EAE7" w:rsidR="00184F7C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our panelists,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>Jac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Broadbent, Jan West, Naomi David,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Peter Vuong, Jo Eliot, and Brett McLennan,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particularly to Kim and Erica,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are our to students who have joined us today,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als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>o to our colleagues from the DRC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who also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brought along their stories for us today.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recorded this session,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 link to the recording will be sent out to participants in the near future.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Also, Julia Savage has kindly agreed to write up a little summary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our conversations today,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will also come out soon.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31550B5A" w14:textId="77777777" w:rsidR="00184F7C" w:rsidRDefault="00184F7C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4DE3A9C1" w14:textId="77777777" w:rsidR="006D5298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here's some of the results for the Ment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imeter.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Jo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Tai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has been tweeting this live as well.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if you're a Twitter person,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follow her feed because she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>’s done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a great job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synthesizing that in context as well,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a really hard thing to do,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big props to Jo T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>ai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so much Jo</w:t>
      </w:r>
      <w:r w:rsidR="00184F7C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 Tai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more seminars like this,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more practical examples, more specific practical workshops.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Offer staff unit review, sounds like a great idea.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More ideas and support for situations where students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may not be able to join in during live sessions.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some really great ideas there.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14:paraId="02879D21" w14:textId="77777777" w:rsidR="006D5298" w:rsidRDefault="006D5298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</w:p>
    <w:p w14:paraId="616BF682" w14:textId="31F441A8" w:rsidR="00613D21" w:rsidRDefault="001B336D" w:rsidP="00613D21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in conclusion, please continue to put in your messages and we will share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these responses out as well with the feedback that we sent to you after this session.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all so much for coming today.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 a fantastic number of people come along today,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D752C2">
        <w:rPr>
          <w:rFonts w:asciiTheme="minorHAnsi" w:hAnsiTheme="minorHAnsi" w:cstheme="minorHAnsi"/>
          <w:noProof/>
          <w:sz w:val="22"/>
          <w:szCs w:val="22"/>
          <w:lang w:bidi="he-IL"/>
        </w:rPr>
        <w:t xml:space="preserve">which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clearly indicates that we're all thinking about how to do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really good job of this very strange transition time that we're in right now.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I'd like to particularly thank Mary for putting this session together today.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she's done a fantastic job and if we can all do a little clap.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Yeah, let's all unmute and clap.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Everyone.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so much to our panel for coming along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today and we'll see you soon at the next one.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Thanks, everybody.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you. Bye.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 done, Erica. Bye-bye too.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Thanks, Kim.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Thanks, Erica. Best of luck with your studies.</w:t>
      </w:r>
      <w:r w:rsidR="006A6964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sectPr w:rsidR="0061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6D"/>
    <w:rsid w:val="00012A5B"/>
    <w:rsid w:val="00021314"/>
    <w:rsid w:val="00162C8A"/>
    <w:rsid w:val="00184F7C"/>
    <w:rsid w:val="001B336D"/>
    <w:rsid w:val="001D47B1"/>
    <w:rsid w:val="002558E2"/>
    <w:rsid w:val="002930EB"/>
    <w:rsid w:val="0029775D"/>
    <w:rsid w:val="002A4641"/>
    <w:rsid w:val="002D4E5D"/>
    <w:rsid w:val="003054CF"/>
    <w:rsid w:val="00336FA0"/>
    <w:rsid w:val="00344574"/>
    <w:rsid w:val="00380B88"/>
    <w:rsid w:val="00383676"/>
    <w:rsid w:val="00397102"/>
    <w:rsid w:val="003E59F6"/>
    <w:rsid w:val="00453319"/>
    <w:rsid w:val="00453D6D"/>
    <w:rsid w:val="004863A6"/>
    <w:rsid w:val="00493C56"/>
    <w:rsid w:val="004A3192"/>
    <w:rsid w:val="004B4E9B"/>
    <w:rsid w:val="004C0115"/>
    <w:rsid w:val="004C1B5C"/>
    <w:rsid w:val="004D2D79"/>
    <w:rsid w:val="00517435"/>
    <w:rsid w:val="0053000D"/>
    <w:rsid w:val="00530C55"/>
    <w:rsid w:val="005D49F8"/>
    <w:rsid w:val="00613D21"/>
    <w:rsid w:val="00680AE8"/>
    <w:rsid w:val="0068754B"/>
    <w:rsid w:val="006A6964"/>
    <w:rsid w:val="006D5298"/>
    <w:rsid w:val="006E4877"/>
    <w:rsid w:val="00700555"/>
    <w:rsid w:val="00733624"/>
    <w:rsid w:val="00750E9F"/>
    <w:rsid w:val="007551F9"/>
    <w:rsid w:val="00763DC7"/>
    <w:rsid w:val="007C534C"/>
    <w:rsid w:val="008013CC"/>
    <w:rsid w:val="00815B8C"/>
    <w:rsid w:val="009043AC"/>
    <w:rsid w:val="0092644D"/>
    <w:rsid w:val="00946132"/>
    <w:rsid w:val="009B5035"/>
    <w:rsid w:val="009D115D"/>
    <w:rsid w:val="009D130C"/>
    <w:rsid w:val="00A742CF"/>
    <w:rsid w:val="00AB72CD"/>
    <w:rsid w:val="00AC076E"/>
    <w:rsid w:val="00AC7A9E"/>
    <w:rsid w:val="00B00881"/>
    <w:rsid w:val="00B14930"/>
    <w:rsid w:val="00B166D8"/>
    <w:rsid w:val="00B359DE"/>
    <w:rsid w:val="00B60034"/>
    <w:rsid w:val="00B62525"/>
    <w:rsid w:val="00B65D6D"/>
    <w:rsid w:val="00B77D39"/>
    <w:rsid w:val="00B82057"/>
    <w:rsid w:val="00BA2E35"/>
    <w:rsid w:val="00BB0C48"/>
    <w:rsid w:val="00BB5DDF"/>
    <w:rsid w:val="00BD6D6B"/>
    <w:rsid w:val="00CB7C60"/>
    <w:rsid w:val="00CD1160"/>
    <w:rsid w:val="00CE3F52"/>
    <w:rsid w:val="00D24646"/>
    <w:rsid w:val="00D24DEB"/>
    <w:rsid w:val="00D65573"/>
    <w:rsid w:val="00D752C2"/>
    <w:rsid w:val="00DB454C"/>
    <w:rsid w:val="00DE7597"/>
    <w:rsid w:val="00E16268"/>
    <w:rsid w:val="00E60AED"/>
    <w:rsid w:val="00E74F71"/>
    <w:rsid w:val="00EC59E3"/>
    <w:rsid w:val="00EC7BE9"/>
    <w:rsid w:val="00ED60C4"/>
    <w:rsid w:val="00EE76C9"/>
    <w:rsid w:val="00EF59EB"/>
    <w:rsid w:val="00EF60EB"/>
    <w:rsid w:val="00F20534"/>
    <w:rsid w:val="00F20E29"/>
    <w:rsid w:val="00F71017"/>
    <w:rsid w:val="00F831B4"/>
    <w:rsid w:val="00F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C866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E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E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D1047470A54D9C69A6137DE3429C" ma:contentTypeVersion="10" ma:contentTypeDescription="Create a new document." ma:contentTypeScope="" ma:versionID="95569a9e6e86dec34acf57795a5bdd48">
  <xsd:schema xmlns:xsd="http://www.w3.org/2001/XMLSchema" xmlns:xs="http://www.w3.org/2001/XMLSchema" xmlns:p="http://schemas.microsoft.com/office/2006/metadata/properties" xmlns:ns3="0378dcc3-e7e1-4d16-9abe-a569bc501ccc" targetNamespace="http://schemas.microsoft.com/office/2006/metadata/properties" ma:root="true" ma:fieldsID="7dff55835384d0268257641c30778d64" ns3:_="">
    <xsd:import namespace="0378dcc3-e7e1-4d16-9abe-a569bc501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8dcc3-e7e1-4d16-9abe-a569bc501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3EB9D-9509-4257-9D18-12F2FA6EF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B7D35-6F50-4618-9DD1-63D8CC373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7807D-3843-4662-9FCE-881BD9EA1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8dcc3-e7e1-4d16-9abe-a569bc50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24D6C-F941-4083-B20A-62B9610AB3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20</Pages>
  <Words>11355</Words>
  <Characters>64727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Karen Lake</cp:lastModifiedBy>
  <cp:revision>69</cp:revision>
  <dcterms:created xsi:type="dcterms:W3CDTF">2020-09-15T04:43:00Z</dcterms:created>
  <dcterms:modified xsi:type="dcterms:W3CDTF">2020-09-15T08:17:00Z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0x010100F11CD1047470A54D9C69A6137DE3429C</vt:lpwstr>
  </property>
</Properties>
</file>