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92545F" w:rsidP="0092545F">
      <w:pPr>
        <w:pStyle w:val="Heading1"/>
        <w:spacing w:after="240"/>
      </w:pPr>
      <w:r>
        <w:t>Module 1: Introducing evidence-based practice (EBP)</w:t>
      </w:r>
    </w:p>
    <w:p w:rsidR="0092545F" w:rsidRDefault="0092545F" w:rsidP="0092545F">
      <w:pPr>
        <w:spacing w:after="240"/>
      </w:pPr>
      <w:r>
        <w:t>What does practice mean?</w:t>
      </w:r>
    </w:p>
    <w:p w:rsidR="0092545F" w:rsidRDefault="0092545F" w:rsidP="0092545F">
      <w:pPr>
        <w:spacing w:after="240"/>
      </w:pPr>
      <w:r>
        <w:t>Evidence-based practice is a process that involves five distinct steps, which we call the five 'A's: Ask, Access, Appraises, Apply, Audit.</w:t>
      </w:r>
    </w:p>
    <w:p w:rsidR="0092545F" w:rsidRDefault="0092545F" w:rsidP="0092545F">
      <w:pPr>
        <w:pStyle w:val="Heading2"/>
      </w:pPr>
      <w:r>
        <w:t xml:space="preserve">The '5 </w:t>
      </w:r>
      <w:proofErr w:type="gramStart"/>
      <w:r>
        <w:t>As</w:t>
      </w:r>
      <w:proofErr w:type="gramEnd"/>
      <w:r>
        <w:t>' — the steps of EBP</w:t>
      </w:r>
    </w:p>
    <w:p w:rsidR="0092545F" w:rsidRDefault="0092545F"/>
    <w:p w:rsidR="0092545F" w:rsidRPr="0092545F" w:rsidRDefault="0092545F">
      <w:pPr>
        <w:rPr>
          <w:sz w:val="20"/>
        </w:rPr>
      </w:pPr>
      <w:r w:rsidRPr="0092545F">
        <w:rPr>
          <w:rStyle w:val="Heading3Char"/>
          <w:sz w:val="22"/>
        </w:rPr>
        <w:t>Finding Evidence</w:t>
      </w:r>
    </w:p>
    <w:p w:rsidR="0092545F" w:rsidRDefault="0092545F" w:rsidP="0092545F">
      <w:pPr>
        <w:pStyle w:val="ListParagraph"/>
        <w:numPr>
          <w:ilvl w:val="0"/>
          <w:numId w:val="1"/>
        </w:numPr>
      </w:pPr>
      <w:r>
        <w:t>Ask a question</w:t>
      </w:r>
    </w:p>
    <w:p w:rsidR="0092545F" w:rsidRDefault="0092545F" w:rsidP="0092545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Access the information</w:t>
      </w:r>
    </w:p>
    <w:p w:rsidR="0092545F" w:rsidRPr="0092545F" w:rsidRDefault="0092545F" w:rsidP="0092545F">
      <w:pPr>
        <w:pStyle w:val="Heading3"/>
        <w:rPr>
          <w:sz w:val="22"/>
        </w:rPr>
      </w:pPr>
      <w:r w:rsidRPr="0092545F">
        <w:rPr>
          <w:sz w:val="22"/>
        </w:rPr>
        <w:t>Critiquing Evidence</w:t>
      </w:r>
    </w:p>
    <w:p w:rsidR="0092545F" w:rsidRDefault="0092545F" w:rsidP="0092545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Appraise the articles found</w:t>
      </w:r>
      <w:bookmarkStart w:id="0" w:name="_GoBack"/>
      <w:bookmarkEnd w:id="0"/>
    </w:p>
    <w:p w:rsidR="0092545F" w:rsidRPr="0092545F" w:rsidRDefault="0092545F" w:rsidP="0092545F">
      <w:pPr>
        <w:pStyle w:val="Heading3"/>
        <w:rPr>
          <w:sz w:val="22"/>
        </w:rPr>
      </w:pPr>
      <w:r w:rsidRPr="0092545F">
        <w:rPr>
          <w:sz w:val="22"/>
        </w:rPr>
        <w:t>Applying to Practice</w:t>
      </w:r>
    </w:p>
    <w:p w:rsidR="0092545F" w:rsidRDefault="0092545F" w:rsidP="0092545F">
      <w:pPr>
        <w:pStyle w:val="ListParagraph"/>
        <w:numPr>
          <w:ilvl w:val="0"/>
          <w:numId w:val="1"/>
        </w:numPr>
      </w:pPr>
      <w:r>
        <w:t>Apply the information</w:t>
      </w:r>
    </w:p>
    <w:p w:rsidR="0092545F" w:rsidRDefault="0092545F" w:rsidP="0092545F">
      <w:pPr>
        <w:pStyle w:val="ListParagraph"/>
        <w:numPr>
          <w:ilvl w:val="0"/>
          <w:numId w:val="1"/>
        </w:numPr>
      </w:pPr>
      <w:r>
        <w:t>Audit the impact</w:t>
      </w:r>
    </w:p>
    <w:sectPr w:rsidR="00925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74B"/>
    <w:multiLevelType w:val="hybridMultilevel"/>
    <w:tmpl w:val="3BC8E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3425"/>
    <w:multiLevelType w:val="hybridMultilevel"/>
    <w:tmpl w:val="7752E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5F"/>
    <w:rsid w:val="00734E48"/>
    <w:rsid w:val="00793639"/>
    <w:rsid w:val="0092545F"/>
    <w:rsid w:val="009C2775"/>
    <w:rsid w:val="00BA3564"/>
    <w:rsid w:val="00BF17F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54190-3952-44E0-8D68-922589C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92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1</cp:revision>
  <dcterms:created xsi:type="dcterms:W3CDTF">2017-11-01T21:43:00Z</dcterms:created>
  <dcterms:modified xsi:type="dcterms:W3CDTF">2017-11-01T21:50:00Z</dcterms:modified>
</cp:coreProperties>
</file>