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C8" w:rsidRPr="001634C8" w:rsidRDefault="00015836" w:rsidP="001634C8">
      <w:pPr>
        <w:pStyle w:val="Heading1"/>
        <w:spacing w:after="240"/>
        <w:rPr>
          <w:rFonts w:ascii="Calibri Light" w:hAnsi="Calibri Light"/>
        </w:rPr>
      </w:pPr>
      <w:r w:rsidRPr="001634C8">
        <w:rPr>
          <w:rFonts w:ascii="Calibri Light" w:hAnsi="Calibri Light"/>
        </w:rPr>
        <w:t>Seminar activity: ‘Significance’</w:t>
      </w:r>
      <w:r w:rsidR="001634C8" w:rsidRPr="001634C8">
        <w:rPr>
          <w:rFonts w:ascii="Calibri Light" w:hAnsi="Calibri Light"/>
        </w:rPr>
        <w:t xml:space="preserve">, </w:t>
      </w:r>
      <w:r w:rsidR="00100F49" w:rsidRPr="001634C8">
        <w:rPr>
          <w:rFonts w:ascii="Calibri Light" w:hAnsi="Calibri Light"/>
        </w:rPr>
        <w:t>Dr Richard (Rick) Evans, Lecturer in Criminology</w:t>
      </w:r>
    </w:p>
    <w:p w:rsidR="00015836" w:rsidRDefault="001634C8" w:rsidP="001634C8">
      <w:r>
        <w:t>[Start t</w:t>
      </w:r>
      <w:r w:rsidR="00015836" w:rsidRPr="001634C8">
        <w:t>ranscript</w:t>
      </w:r>
      <w:r>
        <w:t>]</w:t>
      </w:r>
    </w:p>
    <w:p w:rsidR="001634C8" w:rsidRPr="001634C8" w:rsidRDefault="001634C8" w:rsidP="001634C8">
      <w:pPr>
        <w:rPr>
          <w:b/>
        </w:rPr>
      </w:pPr>
      <w:r w:rsidRPr="001634C8">
        <w:rPr>
          <w:b/>
        </w:rPr>
        <w:t>[Rick]</w:t>
      </w:r>
    </w:p>
    <w:p w:rsidR="00C53180" w:rsidRDefault="009F13D1">
      <w:r>
        <w:t>I’m going to get you all in pairs, and get you all</w:t>
      </w:r>
      <w:r w:rsidR="00F10E7F">
        <w:t xml:space="preserve"> to examine what in, </w:t>
      </w:r>
      <w:r w:rsidR="001944EA">
        <w:t>archaeology</w:t>
      </w:r>
      <w:r>
        <w:t>, history, or social studies, you would call material culture.  It’s based on an old parlour game; they used to pla</w:t>
      </w:r>
      <w:r w:rsidR="007C3B2E">
        <w:t>y this back in Victorian times.  I</w:t>
      </w:r>
      <w:r>
        <w:t>t’s called ‘Significance’.  I’m going to give you something, for example</w:t>
      </w:r>
      <w:r w:rsidR="007C3B2E">
        <w:t>,</w:t>
      </w:r>
      <w:r>
        <w:t xml:space="preserve"> a battered old water bottle, and you and your partner have to agree on</w:t>
      </w:r>
      <w:r w:rsidR="00DC4DD2">
        <w:t xml:space="preserve"> its significance.  That’s it.</w:t>
      </w:r>
    </w:p>
    <w:p w:rsidR="00100F49" w:rsidRDefault="009F13D1">
      <w:r>
        <w:t>[Rick distributes items to the class—water bottle, receipt, golf ball, CD]</w:t>
      </w:r>
      <w:r w:rsidR="009E503F">
        <w:t xml:space="preserve">.  </w:t>
      </w:r>
    </w:p>
    <w:p w:rsidR="009E503F" w:rsidRDefault="001634C8">
      <w:r>
        <w:t>[D</w:t>
      </w:r>
      <w:r w:rsidR="009E503F">
        <w:t>iscussion in pairs]</w:t>
      </w:r>
    </w:p>
    <w:p w:rsidR="00C53180" w:rsidRDefault="009E503F">
      <w:r>
        <w:t xml:space="preserve">Okay, stop, please.  That is the sound </w:t>
      </w:r>
      <w:r w:rsidR="00C53180">
        <w:t>I love more than anything else.  W</w:t>
      </w:r>
      <w:r>
        <w:t>hen I set an activity, and at first there’s puzzlement, then there’s a bit of a bubble, then a laugh or two, and when I ask people to stop, it takes awhile, because people have just got going.  Now</w:t>
      </w:r>
      <w:r w:rsidR="00C53180">
        <w:t>,</w:t>
      </w:r>
      <w:r>
        <w:t xml:space="preserve"> the exercise, and it’s a very simple one</w:t>
      </w:r>
      <w:r w:rsidR="00C53180">
        <w:t>—</w:t>
      </w:r>
      <w:r w:rsidR="001634C8">
        <w:t xml:space="preserve">this is the </w:t>
      </w:r>
      <w:bookmarkStart w:id="0" w:name="_GoBack"/>
      <w:bookmarkEnd w:id="0"/>
      <w:r>
        <w:t>stuff in my car basically.  The point about that</w:t>
      </w:r>
      <w:r w:rsidR="00C53180">
        <w:t>,</w:t>
      </w:r>
      <w:r>
        <w:t xml:space="preserve"> is that when you </w:t>
      </w:r>
      <w:r w:rsidR="001634C8">
        <w:t xml:space="preserve">are </w:t>
      </w:r>
      <w:r>
        <w:t>ask</w:t>
      </w:r>
      <w:r w:rsidR="001634C8">
        <w:t>ed</w:t>
      </w:r>
      <w:r>
        <w:t>, you get</w:t>
      </w:r>
      <w:r w:rsidR="007C3B2E">
        <w:t xml:space="preserve"> some enquiring minds together—</w:t>
      </w:r>
      <w:r>
        <w:t>not always, but hopefully most of our students have enquiring minds</w:t>
      </w:r>
      <w:r w:rsidR="007C3B2E">
        <w:t xml:space="preserve">—and you just get them talking to each other with a question, especially an open-ended question, and they start to peel back beneath the surface of things.  </w:t>
      </w:r>
    </w:p>
    <w:p w:rsidR="00C53180" w:rsidRDefault="007C3B2E">
      <w:r>
        <w:t>I heard my empty bottle of water being referred to as a symbol of globalisation, and so it is, absolutely.  There is enormous significance in this humble o</w:t>
      </w:r>
      <w:r w:rsidR="00C53180">
        <w:t xml:space="preserve">bject.  And were you’re </w:t>
      </w:r>
      <w:r>
        <w:t>talking about modern economics and the environment, globalisation, and crime and environment, which is one thing</w:t>
      </w:r>
      <w:r w:rsidR="00C53180">
        <w:t>s</w:t>
      </w:r>
      <w:r>
        <w:t xml:space="preserve"> that I’ve taught, it would be a very good conversation starter.  </w:t>
      </w:r>
    </w:p>
    <w:p w:rsidR="009E503F" w:rsidRDefault="007C3B2E">
      <w:r>
        <w:t>If there’s one thing—okay, there’s a couple of things—but if there’s something I want you to take away from this, which I find an absolute ro</w:t>
      </w:r>
      <w:r w:rsidR="00C53180">
        <w:t>cket to my teaching, it is that:</w:t>
      </w:r>
      <w:r>
        <w:t xml:space="preserve"> prepare ahead, find </w:t>
      </w:r>
      <w:proofErr w:type="gramStart"/>
      <w:r>
        <w:t>something</w:t>
      </w:r>
      <w:proofErr w:type="gramEnd"/>
      <w:r>
        <w:t xml:space="preserve"> stimulating and open, and then get people to engage themselves.  And they will learn, recall, </w:t>
      </w:r>
      <w:proofErr w:type="gramStart"/>
      <w:r>
        <w:t>get</w:t>
      </w:r>
      <w:proofErr w:type="gramEnd"/>
      <w:r>
        <w:t xml:space="preserve"> much more from that, than from a great deal of being spoken at.  </w:t>
      </w:r>
    </w:p>
    <w:p w:rsidR="001634C8" w:rsidRDefault="001634C8" w:rsidP="001634C8">
      <w:r>
        <w:t>[</w:t>
      </w:r>
      <w:r>
        <w:t>End</w:t>
      </w:r>
      <w:r>
        <w:t xml:space="preserve"> t</w:t>
      </w:r>
      <w:r w:rsidRPr="001634C8">
        <w:t>ranscript</w:t>
      </w:r>
      <w:r>
        <w:t>]</w:t>
      </w:r>
    </w:p>
    <w:p w:rsidR="001634C8" w:rsidRDefault="001634C8"/>
    <w:sectPr w:rsidR="001634C8" w:rsidSect="00237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F49"/>
    <w:rsid w:val="00015836"/>
    <w:rsid w:val="00087283"/>
    <w:rsid w:val="000A49C2"/>
    <w:rsid w:val="00100F49"/>
    <w:rsid w:val="00137C75"/>
    <w:rsid w:val="001634C8"/>
    <w:rsid w:val="00181BE3"/>
    <w:rsid w:val="001944EA"/>
    <w:rsid w:val="00237AD1"/>
    <w:rsid w:val="003E678D"/>
    <w:rsid w:val="00420020"/>
    <w:rsid w:val="005C7663"/>
    <w:rsid w:val="007966DD"/>
    <w:rsid w:val="007C3B2E"/>
    <w:rsid w:val="00900458"/>
    <w:rsid w:val="009E503F"/>
    <w:rsid w:val="009F13D1"/>
    <w:rsid w:val="00A67BD6"/>
    <w:rsid w:val="00B67A36"/>
    <w:rsid w:val="00C53180"/>
    <w:rsid w:val="00C94ED8"/>
    <w:rsid w:val="00CA73E2"/>
    <w:rsid w:val="00CE5E81"/>
    <w:rsid w:val="00D560AE"/>
    <w:rsid w:val="00DC4DD2"/>
    <w:rsid w:val="00DE64F3"/>
    <w:rsid w:val="00EA71F2"/>
    <w:rsid w:val="00F10E7F"/>
    <w:rsid w:val="00F46F86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46899-6246-447D-98CC-B07F7F1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D1"/>
    <w:pPr>
      <w:spacing w:after="24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8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3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58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583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Janet</cp:lastModifiedBy>
  <cp:revision>3</cp:revision>
  <dcterms:created xsi:type="dcterms:W3CDTF">2017-08-28T02:45:00Z</dcterms:created>
  <dcterms:modified xsi:type="dcterms:W3CDTF">2017-08-28T02:51:00Z</dcterms:modified>
</cp:coreProperties>
</file>