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ADF7" w14:textId="138C7424" w:rsidR="00B30A0A" w:rsidRPr="00264BB6" w:rsidRDefault="003E399C" w:rsidP="003E399C">
      <w:pPr>
        <w:spacing w:after="0"/>
        <w:rPr>
          <w:b/>
          <w:sz w:val="32"/>
        </w:rPr>
      </w:pPr>
      <w:r w:rsidRPr="003E399C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5DC5436A" wp14:editId="17E72FC1">
            <wp:simplePos x="0" y="0"/>
            <wp:positionH relativeFrom="column">
              <wp:posOffset>5522595</wp:posOffset>
            </wp:positionH>
            <wp:positionV relativeFrom="paragraph">
              <wp:posOffset>0</wp:posOffset>
            </wp:positionV>
            <wp:extent cx="948055" cy="948055"/>
            <wp:effectExtent l="0" t="0" r="4445" b="4445"/>
            <wp:wrapSquare wrapText="bothSides"/>
            <wp:docPr id="7" name="Picture 7" descr="../../../../Downloads/deakin-logo-Ke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ownloads/deakin-logo-Key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99C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9749F32" wp14:editId="09C2DD96">
            <wp:simplePos x="0" y="0"/>
            <wp:positionH relativeFrom="column">
              <wp:posOffset>2963834</wp:posOffset>
            </wp:positionH>
            <wp:positionV relativeFrom="paragraph">
              <wp:posOffset>129</wp:posOffset>
            </wp:positionV>
            <wp:extent cx="2430780" cy="5556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0A" w:rsidRPr="00264BB6">
        <w:rPr>
          <w:b/>
          <w:sz w:val="32"/>
        </w:rPr>
        <w:t>RUBBER-BAND POWERED CAR</w:t>
      </w:r>
      <w:r>
        <w:rPr>
          <w:b/>
          <w:sz w:val="32"/>
        </w:rPr>
        <w:t xml:space="preserve"> </w:t>
      </w:r>
    </w:p>
    <w:p w14:paraId="3DFD9A66" w14:textId="77777777" w:rsidR="00B30A0A" w:rsidRPr="008A3610" w:rsidRDefault="00B30A0A" w:rsidP="003E399C">
      <w:pPr>
        <w:spacing w:after="0"/>
        <w:rPr>
          <w:sz w:val="32"/>
        </w:rPr>
      </w:pPr>
      <w:r>
        <w:rPr>
          <w:sz w:val="32"/>
        </w:rPr>
        <w:t>Follow Up Experiments</w:t>
      </w:r>
    </w:p>
    <w:p w14:paraId="45190157" w14:textId="77777777" w:rsidR="00B30A0A" w:rsidRDefault="00B30A0A" w:rsidP="00C144BD">
      <w:pPr>
        <w:jc w:val="right"/>
      </w:pPr>
    </w:p>
    <w:p w14:paraId="1B1FBC2F" w14:textId="77777777" w:rsidR="003E399C" w:rsidRDefault="003E399C" w:rsidP="00B30A0A"/>
    <w:p w14:paraId="2B830BFA" w14:textId="77777777" w:rsidR="003E399C" w:rsidRDefault="003E399C" w:rsidP="00B30A0A"/>
    <w:p w14:paraId="6B553414" w14:textId="77777777" w:rsidR="00B30A0A" w:rsidRDefault="00B30A0A" w:rsidP="00B30A0A">
      <w:r>
        <w:t xml:space="preserve">Once your car construction is complete you can work on improving the distance travelled by the car. </w:t>
      </w:r>
    </w:p>
    <w:p w14:paraId="3EBBDC6D" w14:textId="77777777" w:rsidR="00B30A0A" w:rsidRDefault="00B30A0A" w:rsidP="00B30A0A">
      <w:r>
        <w:t>You might investigat</w:t>
      </w:r>
      <w:r w:rsidR="00D73F07">
        <w:t>e some or all the following</w:t>
      </w:r>
      <w:r>
        <w:t xml:space="preserve">: </w:t>
      </w:r>
    </w:p>
    <w:p w14:paraId="4804107F" w14:textId="77777777" w:rsidR="00B30A0A" w:rsidRDefault="005A7537" w:rsidP="00B30A0A">
      <w:pPr>
        <w:pStyle w:val="ListParagraph"/>
        <w:numPr>
          <w:ilvl w:val="0"/>
          <w:numId w:val="1"/>
        </w:numPr>
      </w:pPr>
      <w:r>
        <w:t xml:space="preserve">Alter </w:t>
      </w:r>
      <w:r w:rsidR="0086059C">
        <w:t>ratios</w:t>
      </w:r>
      <w:r>
        <w:t xml:space="preserve"> of </w:t>
      </w:r>
      <w:r w:rsidR="0086059C">
        <w:t>compounds</w:t>
      </w:r>
    </w:p>
    <w:p w14:paraId="5EF9BC3D" w14:textId="77777777" w:rsidR="00402BAE" w:rsidRDefault="00D73F07" w:rsidP="00402BAE">
      <w:pPr>
        <w:pStyle w:val="ListParagraph"/>
        <w:numPr>
          <w:ilvl w:val="0"/>
          <w:numId w:val="1"/>
        </w:numPr>
      </w:pPr>
      <w:r>
        <w:t>Alter the nozzle</w:t>
      </w:r>
      <w:r w:rsidR="00402BAE" w:rsidRPr="00402BAE">
        <w:t xml:space="preserve"> </w:t>
      </w:r>
    </w:p>
    <w:p w14:paraId="2DB763C7" w14:textId="77777777" w:rsidR="00D73F07" w:rsidRDefault="005A7537" w:rsidP="00402BAE">
      <w:pPr>
        <w:pStyle w:val="ListParagraph"/>
        <w:numPr>
          <w:ilvl w:val="0"/>
          <w:numId w:val="1"/>
        </w:numPr>
      </w:pPr>
      <w:r>
        <w:t xml:space="preserve">Alter aerodynamic properties </w:t>
      </w:r>
    </w:p>
    <w:p w14:paraId="6F7B872E" w14:textId="77777777" w:rsidR="008F5418" w:rsidRDefault="008F5418" w:rsidP="008F5418">
      <w:r>
        <w:t>An investigational video as to how the car works (variations inclusive) can be found at:</w:t>
      </w:r>
    </w:p>
    <w:p w14:paraId="5765DF59" w14:textId="77777777" w:rsidR="0002304F" w:rsidRDefault="0002304F" w:rsidP="0002304F">
      <w:hyperlink r:id="rId9" w:history="1">
        <w:r>
          <w:rPr>
            <w:rStyle w:val="Hyperlink"/>
            <w:rFonts w:ascii="-webkit-standard" w:hAnsi="-webkit-standard"/>
          </w:rPr>
          <w:t>https://video.deakin.edu.au/media/t/0_gb1av5df</w:t>
        </w:r>
      </w:hyperlink>
    </w:p>
    <w:p w14:paraId="591D736D" w14:textId="77777777" w:rsidR="005A7537" w:rsidRDefault="0086059C" w:rsidP="0086059C">
      <w:pPr>
        <w:pStyle w:val="Heading2"/>
        <w:spacing w:after="0"/>
        <w:ind w:left="0" w:firstLine="0"/>
      </w:pPr>
      <w:bookmarkStart w:id="0" w:name="_GoBack"/>
      <w:bookmarkEnd w:id="0"/>
      <w:r>
        <w:t>Changing the ratios of compounds</w:t>
      </w:r>
    </w:p>
    <w:p w14:paraId="59E1FF94" w14:textId="77777777" w:rsidR="0086059C" w:rsidRDefault="0086059C" w:rsidP="005A7537"/>
    <w:p w14:paraId="4E16A895" w14:textId="77777777" w:rsidR="005A7537" w:rsidRDefault="005A7537" w:rsidP="005A7537">
      <w:r>
        <w:t xml:space="preserve">For this experiment you will change the ratios and volumes of bi-carb soda to vinegar to the given specifications and see </w:t>
      </w:r>
      <w:r w:rsidR="002763E6">
        <w:t>h</w:t>
      </w:r>
      <w:r>
        <w:t>ow these changes impact the distance travelled.</w:t>
      </w:r>
    </w:p>
    <w:p w14:paraId="564E3179" w14:textId="77777777" w:rsidR="005A7537" w:rsidRDefault="005A7537" w:rsidP="005A7537"/>
    <w:p w14:paraId="10CCC487" w14:textId="77777777" w:rsidR="005A7537" w:rsidRPr="00637298" w:rsidRDefault="005A7537" w:rsidP="005A7537">
      <w:pPr>
        <w:rPr>
          <w:b/>
        </w:rPr>
      </w:pPr>
      <w:r w:rsidRPr="00637298">
        <w:rPr>
          <w:b/>
        </w:rPr>
        <w:t xml:space="preserve">Questions: </w:t>
      </w:r>
    </w:p>
    <w:p w14:paraId="1A9C3328" w14:textId="77777777" w:rsidR="005A7537" w:rsidRDefault="005A7537" w:rsidP="005A7537">
      <w:pPr>
        <w:pStyle w:val="ListParagraph"/>
        <w:numPr>
          <w:ilvl w:val="0"/>
          <w:numId w:val="4"/>
        </w:numPr>
      </w:pPr>
      <w:r>
        <w:t xml:space="preserve">Do you think increasing the </w:t>
      </w:r>
      <w:r w:rsidR="0086059C">
        <w:t>ratio of bi-carbonate soda to vinegar</w:t>
      </w:r>
      <w:r>
        <w:t xml:space="preserve"> will increase the distance travelled? Why? Why not?</w:t>
      </w:r>
    </w:p>
    <w:p w14:paraId="75633D46" w14:textId="77777777" w:rsidR="005A7537" w:rsidRDefault="005A7537" w:rsidP="005A7537"/>
    <w:p w14:paraId="7B32AC06" w14:textId="77777777" w:rsidR="005A7537" w:rsidRDefault="005A7537" w:rsidP="005A7537"/>
    <w:p w14:paraId="61FE5D49" w14:textId="77777777" w:rsidR="005A7537" w:rsidRDefault="005A7537" w:rsidP="005A7537"/>
    <w:p w14:paraId="764DA424" w14:textId="77777777" w:rsidR="005A7537" w:rsidRDefault="005A7537" w:rsidP="005A7537"/>
    <w:p w14:paraId="1B9EE521" w14:textId="77777777" w:rsidR="005A7537" w:rsidRDefault="005A7537" w:rsidP="005A7537"/>
    <w:p w14:paraId="39C8D3C4" w14:textId="77777777" w:rsidR="005A7537" w:rsidRDefault="005A7537" w:rsidP="005A7537"/>
    <w:p w14:paraId="5D6F3270" w14:textId="77777777" w:rsidR="003E399C" w:rsidRDefault="003E399C" w:rsidP="005A7537"/>
    <w:p w14:paraId="6870E98E" w14:textId="77777777" w:rsidR="0086059C" w:rsidRDefault="0086059C" w:rsidP="0086059C">
      <w:pPr>
        <w:pStyle w:val="ListParagraph"/>
        <w:numPr>
          <w:ilvl w:val="0"/>
          <w:numId w:val="4"/>
        </w:numPr>
      </w:pPr>
      <w:r>
        <w:lastRenderedPageBreak/>
        <w:t>Do you think decreasing the ratio of bi-carbonate soda to vinegar will increase the distance travelled? Why? Why not?</w:t>
      </w:r>
    </w:p>
    <w:p w14:paraId="4EBCE73E" w14:textId="77777777" w:rsidR="005A7537" w:rsidRDefault="005A7537" w:rsidP="005A7537"/>
    <w:p w14:paraId="40001CA0" w14:textId="77777777" w:rsidR="0086059C" w:rsidRDefault="0086059C" w:rsidP="0086059C"/>
    <w:p w14:paraId="5F56FD91" w14:textId="77777777" w:rsidR="0086059C" w:rsidRDefault="0086059C" w:rsidP="0086059C"/>
    <w:p w14:paraId="274A7C8B" w14:textId="77777777" w:rsidR="005A7537" w:rsidRDefault="005A7537" w:rsidP="005A7537"/>
    <w:p w14:paraId="6F98A44E" w14:textId="77777777" w:rsidR="005A7537" w:rsidRDefault="005A7537" w:rsidP="005A7537"/>
    <w:p w14:paraId="4DE42CEF" w14:textId="77777777" w:rsidR="005A7537" w:rsidRDefault="005A7537" w:rsidP="005A7537"/>
    <w:p w14:paraId="459CBC8B" w14:textId="77777777" w:rsidR="005A7537" w:rsidRDefault="005A7537" w:rsidP="005A7537">
      <w:r>
        <w:t xml:space="preserve">For this experiment you must measure your cars distance using </w:t>
      </w:r>
      <w:r w:rsidR="0086059C">
        <w:t xml:space="preserve">the given ratios in the table </w:t>
      </w:r>
      <w:r>
        <w:t xml:space="preserve">and enter data and other observations into table below. </w:t>
      </w:r>
    </w:p>
    <w:p w14:paraId="28F9F3AB" w14:textId="77777777" w:rsidR="0086059C" w:rsidRDefault="005A7537" w:rsidP="005A7537">
      <w:r>
        <w:t>Note: All other variables must remain constant. EG. The surface the car travels on</w:t>
      </w:r>
    </w:p>
    <w:p w14:paraId="1805B26D" w14:textId="77777777" w:rsidR="005A7537" w:rsidRDefault="005A7537" w:rsidP="005A7537">
      <w:r>
        <w:t xml:space="preserve"> </w:t>
      </w:r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2263"/>
        <w:gridCol w:w="1985"/>
        <w:gridCol w:w="5717"/>
      </w:tblGrid>
      <w:tr w:rsidR="005A7537" w14:paraId="14198CE6" w14:textId="77777777" w:rsidTr="0086059C">
        <w:trPr>
          <w:trHeight w:val="531"/>
        </w:trPr>
        <w:tc>
          <w:tcPr>
            <w:tcW w:w="2263" w:type="dxa"/>
          </w:tcPr>
          <w:p w14:paraId="2D9AC821" w14:textId="77777777" w:rsidR="005A7537" w:rsidRDefault="0086059C" w:rsidP="00A530F1">
            <w:pPr>
              <w:rPr>
                <w:b/>
              </w:rPr>
            </w:pPr>
            <w:r>
              <w:rPr>
                <w:b/>
              </w:rPr>
              <w:t>Ratio</w:t>
            </w:r>
          </w:p>
          <w:p w14:paraId="25FC6D3C" w14:textId="77777777" w:rsidR="0086059C" w:rsidRPr="009A6174" w:rsidRDefault="0086059C" w:rsidP="00A530F1">
            <w:pPr>
              <w:rPr>
                <w:b/>
              </w:rPr>
            </w:pPr>
          </w:p>
        </w:tc>
        <w:tc>
          <w:tcPr>
            <w:tcW w:w="1985" w:type="dxa"/>
          </w:tcPr>
          <w:p w14:paraId="5FF76911" w14:textId="77777777" w:rsidR="005A7537" w:rsidRPr="009A6174" w:rsidRDefault="005A7537" w:rsidP="00A530F1">
            <w:pPr>
              <w:rPr>
                <w:b/>
              </w:rPr>
            </w:pPr>
            <w:r w:rsidRPr="009A6174">
              <w:rPr>
                <w:b/>
              </w:rPr>
              <w:t>Distance Travelled</w:t>
            </w:r>
            <w:r>
              <w:rPr>
                <w:b/>
              </w:rPr>
              <w:t xml:space="preserve"> (cm)</w:t>
            </w:r>
          </w:p>
        </w:tc>
        <w:tc>
          <w:tcPr>
            <w:tcW w:w="5717" w:type="dxa"/>
          </w:tcPr>
          <w:p w14:paraId="31869BF3" w14:textId="77777777" w:rsidR="005A7537" w:rsidRPr="009A6174" w:rsidRDefault="005A7537" w:rsidP="00A530F1">
            <w:pPr>
              <w:rPr>
                <w:b/>
              </w:rPr>
            </w:pPr>
            <w:r w:rsidRPr="009A6174">
              <w:rPr>
                <w:b/>
              </w:rPr>
              <w:t>Observations</w:t>
            </w:r>
          </w:p>
        </w:tc>
      </w:tr>
      <w:tr w:rsidR="005A7537" w14:paraId="58B6796E" w14:textId="77777777" w:rsidTr="0086059C">
        <w:trPr>
          <w:trHeight w:val="613"/>
        </w:trPr>
        <w:tc>
          <w:tcPr>
            <w:tcW w:w="2263" w:type="dxa"/>
          </w:tcPr>
          <w:p w14:paraId="333F224E" w14:textId="77777777" w:rsidR="005A7537" w:rsidRDefault="0086059C" w:rsidP="00A530F1">
            <w:r>
              <w:t>1:1</w:t>
            </w:r>
          </w:p>
          <w:p w14:paraId="1813E082" w14:textId="77777777" w:rsidR="0086059C" w:rsidRDefault="0086059C" w:rsidP="00A530F1"/>
          <w:p w14:paraId="4D988A5B" w14:textId="77777777" w:rsidR="0086059C" w:rsidRDefault="00511445" w:rsidP="00A530F1">
            <w:r>
              <w:t>1 cups of vinegar to 1 tablespoon</w:t>
            </w:r>
            <w:r w:rsidR="0086059C">
              <w:t xml:space="preserve"> of bi-carb soda</w:t>
            </w:r>
          </w:p>
        </w:tc>
        <w:tc>
          <w:tcPr>
            <w:tcW w:w="1985" w:type="dxa"/>
          </w:tcPr>
          <w:p w14:paraId="7000A890" w14:textId="77777777" w:rsidR="005A7537" w:rsidRDefault="005A7537" w:rsidP="00A530F1"/>
        </w:tc>
        <w:tc>
          <w:tcPr>
            <w:tcW w:w="5717" w:type="dxa"/>
          </w:tcPr>
          <w:p w14:paraId="644F7E8B" w14:textId="77777777" w:rsidR="005A7537" w:rsidRDefault="005A7537" w:rsidP="00A530F1"/>
        </w:tc>
      </w:tr>
      <w:tr w:rsidR="005A7537" w14:paraId="2FEE093E" w14:textId="77777777" w:rsidTr="0086059C">
        <w:trPr>
          <w:trHeight w:val="655"/>
        </w:trPr>
        <w:tc>
          <w:tcPr>
            <w:tcW w:w="2263" w:type="dxa"/>
          </w:tcPr>
          <w:p w14:paraId="6B5D501E" w14:textId="77777777" w:rsidR="005A7537" w:rsidRDefault="0086059C" w:rsidP="00A530F1">
            <w:r>
              <w:t>1:2</w:t>
            </w:r>
          </w:p>
          <w:p w14:paraId="75D782F6" w14:textId="77777777" w:rsidR="0086059C" w:rsidRDefault="0086059C" w:rsidP="00A530F1"/>
          <w:p w14:paraId="67C7FF24" w14:textId="77777777" w:rsidR="0086059C" w:rsidRDefault="00511445" w:rsidP="00A530F1">
            <w:r>
              <w:t>1 cups of vinegar to 2</w:t>
            </w:r>
            <w:r w:rsidR="0086059C">
              <w:t xml:space="preserve"> tablespoons of bi-carb soda</w:t>
            </w:r>
          </w:p>
        </w:tc>
        <w:tc>
          <w:tcPr>
            <w:tcW w:w="1985" w:type="dxa"/>
          </w:tcPr>
          <w:p w14:paraId="7E93F7F1" w14:textId="77777777" w:rsidR="005A7537" w:rsidRDefault="005A7537" w:rsidP="00A530F1"/>
        </w:tc>
        <w:tc>
          <w:tcPr>
            <w:tcW w:w="5717" w:type="dxa"/>
          </w:tcPr>
          <w:p w14:paraId="0D9BE006" w14:textId="77777777" w:rsidR="005A7537" w:rsidRDefault="005A7537" w:rsidP="00A530F1"/>
        </w:tc>
      </w:tr>
      <w:tr w:rsidR="005A7537" w14:paraId="4A0D09C7" w14:textId="77777777" w:rsidTr="0086059C">
        <w:trPr>
          <w:trHeight w:val="655"/>
        </w:trPr>
        <w:tc>
          <w:tcPr>
            <w:tcW w:w="2263" w:type="dxa"/>
          </w:tcPr>
          <w:p w14:paraId="59E558CD" w14:textId="77777777" w:rsidR="005A7537" w:rsidRDefault="0086059C" w:rsidP="00A530F1">
            <w:r>
              <w:t>2:1</w:t>
            </w:r>
          </w:p>
          <w:p w14:paraId="4E8CA30A" w14:textId="77777777" w:rsidR="0086059C" w:rsidRDefault="0086059C" w:rsidP="00A530F1"/>
          <w:p w14:paraId="04578610" w14:textId="77777777" w:rsidR="0086059C" w:rsidRDefault="00511445" w:rsidP="00A530F1">
            <w:r>
              <w:t>2</w:t>
            </w:r>
            <w:r w:rsidR="0086059C">
              <w:t xml:space="preserve"> cups of vinegar to 1 tablespoon of bi-carb soda</w:t>
            </w:r>
          </w:p>
        </w:tc>
        <w:tc>
          <w:tcPr>
            <w:tcW w:w="1985" w:type="dxa"/>
          </w:tcPr>
          <w:p w14:paraId="2CBEB59B" w14:textId="77777777" w:rsidR="005A7537" w:rsidRDefault="005A7537" w:rsidP="00A530F1"/>
        </w:tc>
        <w:tc>
          <w:tcPr>
            <w:tcW w:w="5717" w:type="dxa"/>
          </w:tcPr>
          <w:p w14:paraId="2B49D214" w14:textId="77777777" w:rsidR="005A7537" w:rsidRDefault="005A7537" w:rsidP="00A530F1"/>
        </w:tc>
      </w:tr>
    </w:tbl>
    <w:p w14:paraId="713D0031" w14:textId="77777777" w:rsidR="0086059C" w:rsidRDefault="0086059C" w:rsidP="0086059C">
      <w:pPr>
        <w:pStyle w:val="ListParagraph"/>
      </w:pPr>
    </w:p>
    <w:p w14:paraId="499B6383" w14:textId="77777777" w:rsidR="003E399C" w:rsidRDefault="003E399C" w:rsidP="0086059C">
      <w:pPr>
        <w:pStyle w:val="ListParagraph"/>
      </w:pPr>
    </w:p>
    <w:p w14:paraId="69456D42" w14:textId="77777777" w:rsidR="003E399C" w:rsidRDefault="003E399C" w:rsidP="0086059C">
      <w:pPr>
        <w:pStyle w:val="ListParagraph"/>
      </w:pPr>
    </w:p>
    <w:p w14:paraId="277D608F" w14:textId="77777777" w:rsidR="003E399C" w:rsidRDefault="003E399C" w:rsidP="0086059C">
      <w:pPr>
        <w:pStyle w:val="ListParagraph"/>
      </w:pPr>
    </w:p>
    <w:p w14:paraId="0FEE10CA" w14:textId="77777777" w:rsidR="003E399C" w:rsidRDefault="003E399C" w:rsidP="0086059C">
      <w:pPr>
        <w:pStyle w:val="ListParagraph"/>
      </w:pPr>
    </w:p>
    <w:p w14:paraId="3B06C9C2" w14:textId="77777777" w:rsidR="003E399C" w:rsidRDefault="003E399C" w:rsidP="0086059C">
      <w:pPr>
        <w:pStyle w:val="ListParagraph"/>
      </w:pPr>
    </w:p>
    <w:p w14:paraId="0E76F00C" w14:textId="77777777" w:rsidR="003E399C" w:rsidRDefault="003E399C" w:rsidP="0086059C">
      <w:pPr>
        <w:pStyle w:val="ListParagraph"/>
      </w:pPr>
    </w:p>
    <w:p w14:paraId="16B459E5" w14:textId="06860A8F" w:rsidR="005A7537" w:rsidRDefault="005A7537" w:rsidP="003E399C">
      <w:pPr>
        <w:pStyle w:val="ListParagraph"/>
        <w:numPr>
          <w:ilvl w:val="0"/>
          <w:numId w:val="4"/>
        </w:numPr>
      </w:pPr>
      <w:r>
        <w:lastRenderedPageBreak/>
        <w:t xml:space="preserve">Construct a graph below of your findings using appropriate titles and correctly labelled axes. </w:t>
      </w:r>
    </w:p>
    <w:p w14:paraId="1FE95C84" w14:textId="77777777" w:rsidR="005A7537" w:rsidRDefault="005A7537" w:rsidP="005A7537">
      <w:pPr>
        <w:pStyle w:val="ListParagraph"/>
      </w:pPr>
      <w:r w:rsidRPr="007D2470">
        <w:rPr>
          <w:noProof/>
          <w:lang w:eastAsia="en-AU"/>
        </w:rPr>
        <w:drawing>
          <wp:inline distT="0" distB="0" distL="0" distR="0" wp14:anchorId="3679662F" wp14:editId="6A51F143">
            <wp:extent cx="3953043" cy="4983061"/>
            <wp:effectExtent l="5715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67578" cy="50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F01E1" w14:textId="77777777" w:rsidR="005A7537" w:rsidRDefault="005A7537" w:rsidP="005A7537">
      <w:pPr>
        <w:pStyle w:val="ListParagraph"/>
      </w:pPr>
    </w:p>
    <w:p w14:paraId="1FAA4854" w14:textId="77777777" w:rsidR="005A7537" w:rsidRDefault="005A7537" w:rsidP="003E399C"/>
    <w:p w14:paraId="62A57AC2" w14:textId="77777777" w:rsidR="005A7537" w:rsidRDefault="005A7537" w:rsidP="005A7537">
      <w:pPr>
        <w:pStyle w:val="ListParagraph"/>
        <w:numPr>
          <w:ilvl w:val="0"/>
          <w:numId w:val="4"/>
        </w:numPr>
      </w:pPr>
      <w:r>
        <w:t xml:space="preserve">Was there an optimal number </w:t>
      </w:r>
      <w:r w:rsidR="0086059C">
        <w:t>ratio of substances</w:t>
      </w:r>
      <w:r>
        <w:t xml:space="preserve">? What was it? </w:t>
      </w:r>
    </w:p>
    <w:p w14:paraId="01633FD1" w14:textId="77777777" w:rsidR="005A7537" w:rsidRDefault="005A7537" w:rsidP="005A7537"/>
    <w:p w14:paraId="5793F883" w14:textId="77777777" w:rsidR="005A7537" w:rsidRDefault="005A7537" w:rsidP="0086059C">
      <w:r>
        <w:t xml:space="preserve"> </w:t>
      </w:r>
    </w:p>
    <w:p w14:paraId="62B18D49" w14:textId="77777777" w:rsidR="005A7537" w:rsidRDefault="005A7537" w:rsidP="005A7537">
      <w:pPr>
        <w:pStyle w:val="ListParagraph"/>
      </w:pPr>
    </w:p>
    <w:p w14:paraId="50860AB3" w14:textId="77777777" w:rsidR="005A7537" w:rsidRDefault="005A7537" w:rsidP="005A7537">
      <w:pPr>
        <w:pStyle w:val="ListParagraph"/>
      </w:pPr>
    </w:p>
    <w:p w14:paraId="4155656C" w14:textId="77777777" w:rsidR="00122640" w:rsidRDefault="00122640" w:rsidP="0086059C"/>
    <w:p w14:paraId="0420A566" w14:textId="77777777" w:rsidR="00122640" w:rsidRDefault="00122640" w:rsidP="0086059C"/>
    <w:p w14:paraId="7375E044" w14:textId="29AA6ADB" w:rsidR="005A7537" w:rsidRDefault="005A7537" w:rsidP="0086059C"/>
    <w:p w14:paraId="09D21C8B" w14:textId="77777777" w:rsidR="003E399C" w:rsidRDefault="003E399C" w:rsidP="0086059C"/>
    <w:p w14:paraId="0C2982F9" w14:textId="77777777" w:rsidR="005A7537" w:rsidRDefault="005A7537" w:rsidP="005A7537">
      <w:pPr>
        <w:pStyle w:val="Heading2"/>
        <w:spacing w:after="0"/>
        <w:ind w:left="0" w:firstLine="0"/>
      </w:pPr>
      <w:r>
        <w:lastRenderedPageBreak/>
        <w:t xml:space="preserve">Changing the nozzle </w:t>
      </w:r>
    </w:p>
    <w:p w14:paraId="2F923E15" w14:textId="77777777" w:rsidR="005A7537" w:rsidRDefault="005A7537" w:rsidP="005A7537"/>
    <w:p w14:paraId="18648B3D" w14:textId="77777777" w:rsidR="005A7537" w:rsidRDefault="005A7537" w:rsidP="005A7537">
      <w:r>
        <w:t xml:space="preserve">For this experiment you will only use the standard build design and given </w:t>
      </w:r>
      <w:r w:rsidR="0086059C">
        <w:t>ratio</w:t>
      </w:r>
      <w:r w:rsidR="00622338">
        <w:t xml:space="preserve"> (1:2, 1 cup of vinegar to 2</w:t>
      </w:r>
      <w:r>
        <w:t xml:space="preserve"> tablespoons of bi-carb soda) of substances for your car. </w:t>
      </w:r>
    </w:p>
    <w:p w14:paraId="643E744E" w14:textId="77777777" w:rsidR="005A7537" w:rsidRDefault="005A7537" w:rsidP="005A7537">
      <w:r>
        <w:t>Note: All other variables must remain constant. E.g. The surface the car travels on</w:t>
      </w:r>
    </w:p>
    <w:p w14:paraId="4B00C9AC" w14:textId="77777777" w:rsidR="005A7537" w:rsidRPr="00637298" w:rsidRDefault="005A7537" w:rsidP="005A7537">
      <w:pPr>
        <w:rPr>
          <w:b/>
        </w:rPr>
      </w:pPr>
      <w:r w:rsidRPr="00637298">
        <w:rPr>
          <w:b/>
        </w:rPr>
        <w:t xml:space="preserve">Questions: </w:t>
      </w:r>
    </w:p>
    <w:p w14:paraId="7845B68E" w14:textId="77777777" w:rsidR="005A7537" w:rsidRDefault="005A7537" w:rsidP="005A7537">
      <w:pPr>
        <w:pStyle w:val="ListParagraph"/>
        <w:numPr>
          <w:ilvl w:val="0"/>
          <w:numId w:val="3"/>
        </w:numPr>
      </w:pPr>
      <w:r>
        <w:t xml:space="preserve">Do you think changing the change in nozzle will affect the distance travelled by the car? How? </w:t>
      </w:r>
    </w:p>
    <w:p w14:paraId="25795515" w14:textId="77777777" w:rsidR="005A7537" w:rsidRDefault="005A7537" w:rsidP="005A7537"/>
    <w:p w14:paraId="3AC1C4E5" w14:textId="77777777" w:rsidR="005A7537" w:rsidRDefault="005A7537" w:rsidP="005A7537"/>
    <w:p w14:paraId="36AB5CDC" w14:textId="77777777" w:rsidR="005A7537" w:rsidRDefault="005A7537" w:rsidP="005A7537"/>
    <w:p w14:paraId="67162B54" w14:textId="77777777" w:rsidR="005A7537" w:rsidRDefault="005A7537" w:rsidP="005A7537"/>
    <w:p w14:paraId="58891353" w14:textId="77777777" w:rsidR="005A7537" w:rsidRDefault="005A7537" w:rsidP="005A7537"/>
    <w:p w14:paraId="1DB740E1" w14:textId="77777777" w:rsidR="005A7537" w:rsidRDefault="005A7537" w:rsidP="005A7537">
      <w:r>
        <w:t xml:space="preserve">Using the different nozzles, input data and observations of the car in table below. </w:t>
      </w:r>
    </w:p>
    <w:p w14:paraId="1A40B688" w14:textId="77777777" w:rsidR="005A7537" w:rsidRDefault="005A7537" w:rsidP="005A7537"/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5A7537" w14:paraId="33AA51CC" w14:textId="77777777" w:rsidTr="00FA3E49">
        <w:trPr>
          <w:trHeight w:val="824"/>
        </w:trPr>
        <w:tc>
          <w:tcPr>
            <w:tcW w:w="3237" w:type="dxa"/>
          </w:tcPr>
          <w:p w14:paraId="3FA73B20" w14:textId="77777777" w:rsidR="005A7537" w:rsidRPr="00A22D99" w:rsidRDefault="005A7537" w:rsidP="00FA3E49">
            <w:pPr>
              <w:rPr>
                <w:b/>
              </w:rPr>
            </w:pPr>
            <w:r>
              <w:rPr>
                <w:b/>
              </w:rPr>
              <w:t>Nozzle type</w:t>
            </w:r>
          </w:p>
        </w:tc>
        <w:tc>
          <w:tcPr>
            <w:tcW w:w="3238" w:type="dxa"/>
          </w:tcPr>
          <w:p w14:paraId="0D940B8D" w14:textId="77777777" w:rsidR="005A7537" w:rsidRPr="00A22D99" w:rsidRDefault="005A7537" w:rsidP="00FA3E49">
            <w:pPr>
              <w:rPr>
                <w:b/>
              </w:rPr>
            </w:pPr>
            <w:r w:rsidRPr="00A22D99">
              <w:rPr>
                <w:b/>
              </w:rPr>
              <w:t>Distance Travelled</w:t>
            </w:r>
            <w:r>
              <w:rPr>
                <w:b/>
              </w:rPr>
              <w:t xml:space="preserve"> (cm)</w:t>
            </w:r>
          </w:p>
        </w:tc>
        <w:tc>
          <w:tcPr>
            <w:tcW w:w="3238" w:type="dxa"/>
          </w:tcPr>
          <w:p w14:paraId="038BDA4C" w14:textId="77777777" w:rsidR="005A7537" w:rsidRPr="00A22D99" w:rsidRDefault="005A7537" w:rsidP="00FA3E49">
            <w:pPr>
              <w:rPr>
                <w:b/>
              </w:rPr>
            </w:pPr>
            <w:r w:rsidRPr="00A22D99">
              <w:rPr>
                <w:b/>
              </w:rPr>
              <w:t>Notes</w:t>
            </w:r>
          </w:p>
          <w:p w14:paraId="27424052" w14:textId="77777777" w:rsidR="005A7537" w:rsidRDefault="005A7537" w:rsidP="00FA3E49">
            <w:r>
              <w:t>E.g. acceleration, distance travelled, output</w:t>
            </w:r>
          </w:p>
        </w:tc>
      </w:tr>
      <w:tr w:rsidR="005A7537" w14:paraId="0F9D3252" w14:textId="77777777" w:rsidTr="00FA3E49">
        <w:trPr>
          <w:trHeight w:val="837"/>
        </w:trPr>
        <w:tc>
          <w:tcPr>
            <w:tcW w:w="3237" w:type="dxa"/>
          </w:tcPr>
          <w:p w14:paraId="2810C7F1" w14:textId="77777777" w:rsidR="005A7537" w:rsidRDefault="005A7537" w:rsidP="00FA3E49"/>
        </w:tc>
        <w:tc>
          <w:tcPr>
            <w:tcW w:w="3238" w:type="dxa"/>
          </w:tcPr>
          <w:p w14:paraId="26D3314F" w14:textId="77777777" w:rsidR="005A7537" w:rsidRDefault="005A7537" w:rsidP="00FA3E49"/>
        </w:tc>
        <w:tc>
          <w:tcPr>
            <w:tcW w:w="3238" w:type="dxa"/>
          </w:tcPr>
          <w:p w14:paraId="0F17657D" w14:textId="77777777" w:rsidR="005A7537" w:rsidRDefault="005A7537" w:rsidP="00FA3E49"/>
        </w:tc>
      </w:tr>
      <w:tr w:rsidR="005A7537" w14:paraId="2BDEA0CC" w14:textId="77777777" w:rsidTr="00FA3E49">
        <w:trPr>
          <w:trHeight w:val="837"/>
        </w:trPr>
        <w:tc>
          <w:tcPr>
            <w:tcW w:w="3237" w:type="dxa"/>
          </w:tcPr>
          <w:p w14:paraId="1CA03953" w14:textId="77777777" w:rsidR="005A7537" w:rsidRDefault="005A7537" w:rsidP="00FA3E49"/>
        </w:tc>
        <w:tc>
          <w:tcPr>
            <w:tcW w:w="3238" w:type="dxa"/>
          </w:tcPr>
          <w:p w14:paraId="49C3EE35" w14:textId="77777777" w:rsidR="005A7537" w:rsidRDefault="005A7537" w:rsidP="00FA3E49"/>
        </w:tc>
        <w:tc>
          <w:tcPr>
            <w:tcW w:w="3238" w:type="dxa"/>
          </w:tcPr>
          <w:p w14:paraId="7C9644E9" w14:textId="77777777" w:rsidR="005A7537" w:rsidRDefault="005A7537" w:rsidP="00FA3E49"/>
        </w:tc>
      </w:tr>
      <w:tr w:rsidR="005A7537" w14:paraId="523F7CA7" w14:textId="77777777" w:rsidTr="00FA3E49">
        <w:trPr>
          <w:trHeight w:val="837"/>
        </w:trPr>
        <w:tc>
          <w:tcPr>
            <w:tcW w:w="3237" w:type="dxa"/>
          </w:tcPr>
          <w:p w14:paraId="16CB7938" w14:textId="77777777" w:rsidR="005A7537" w:rsidRDefault="005A7537" w:rsidP="00FA3E49"/>
        </w:tc>
        <w:tc>
          <w:tcPr>
            <w:tcW w:w="3238" w:type="dxa"/>
          </w:tcPr>
          <w:p w14:paraId="16F61B49" w14:textId="77777777" w:rsidR="005A7537" w:rsidRDefault="005A7537" w:rsidP="00FA3E49"/>
        </w:tc>
        <w:tc>
          <w:tcPr>
            <w:tcW w:w="3238" w:type="dxa"/>
          </w:tcPr>
          <w:p w14:paraId="7A816CFF" w14:textId="77777777" w:rsidR="005A7537" w:rsidRDefault="005A7537" w:rsidP="00FA3E49"/>
        </w:tc>
      </w:tr>
      <w:tr w:rsidR="005A7537" w14:paraId="269C66F9" w14:textId="77777777" w:rsidTr="00FA3E49">
        <w:trPr>
          <w:trHeight w:val="837"/>
        </w:trPr>
        <w:tc>
          <w:tcPr>
            <w:tcW w:w="3237" w:type="dxa"/>
          </w:tcPr>
          <w:p w14:paraId="689E02FC" w14:textId="77777777" w:rsidR="005A7537" w:rsidRDefault="005A7537" w:rsidP="00FA3E49"/>
        </w:tc>
        <w:tc>
          <w:tcPr>
            <w:tcW w:w="3238" w:type="dxa"/>
          </w:tcPr>
          <w:p w14:paraId="10E5621B" w14:textId="77777777" w:rsidR="005A7537" w:rsidRDefault="005A7537" w:rsidP="00FA3E49"/>
        </w:tc>
        <w:tc>
          <w:tcPr>
            <w:tcW w:w="3238" w:type="dxa"/>
          </w:tcPr>
          <w:p w14:paraId="4AF15025" w14:textId="77777777" w:rsidR="005A7537" w:rsidRDefault="005A7537" w:rsidP="00FA3E49"/>
        </w:tc>
      </w:tr>
    </w:tbl>
    <w:p w14:paraId="59271587" w14:textId="77777777" w:rsidR="005A7537" w:rsidRDefault="005A7537" w:rsidP="005A7537"/>
    <w:p w14:paraId="4B71C94A" w14:textId="77777777" w:rsidR="00122640" w:rsidRDefault="00122640" w:rsidP="005A7537"/>
    <w:p w14:paraId="6743EF47" w14:textId="77777777" w:rsidR="005A7537" w:rsidRDefault="005A7537" w:rsidP="005A7537"/>
    <w:p w14:paraId="343F5700" w14:textId="77777777" w:rsidR="005A7537" w:rsidRDefault="005A7537" w:rsidP="005A7537">
      <w:pPr>
        <w:pStyle w:val="ListParagraph"/>
        <w:numPr>
          <w:ilvl w:val="0"/>
          <w:numId w:val="3"/>
        </w:numPr>
      </w:pPr>
      <w:r>
        <w:lastRenderedPageBreak/>
        <w:t xml:space="preserve">Did the different nozzles impact the distance travelled? Were some nozzles more effective? Why do you think this was the case?  </w:t>
      </w:r>
    </w:p>
    <w:p w14:paraId="7CF97D87" w14:textId="77777777" w:rsidR="005A7537" w:rsidRDefault="005A7537" w:rsidP="005A7537"/>
    <w:p w14:paraId="0A519EC7" w14:textId="77777777" w:rsidR="005A7537" w:rsidRDefault="005A7537" w:rsidP="005A7537"/>
    <w:p w14:paraId="78450025" w14:textId="77777777" w:rsidR="005A7537" w:rsidRDefault="005A7537" w:rsidP="005A7537"/>
    <w:p w14:paraId="0A239311" w14:textId="77777777" w:rsidR="005A7537" w:rsidRDefault="005A7537" w:rsidP="005A7537"/>
    <w:p w14:paraId="11CD9DF7" w14:textId="77777777" w:rsidR="005A7537" w:rsidRDefault="005A7537" w:rsidP="005A7537"/>
    <w:p w14:paraId="1831B558" w14:textId="77777777" w:rsidR="005A7537" w:rsidRDefault="005A7537" w:rsidP="005A7537"/>
    <w:p w14:paraId="4606B5AE" w14:textId="77777777" w:rsidR="00182587" w:rsidRDefault="00182587" w:rsidP="00182587">
      <w:pPr>
        <w:pStyle w:val="Heading2"/>
        <w:spacing w:after="0"/>
        <w:ind w:left="0" w:firstLine="0"/>
      </w:pPr>
      <w:r>
        <w:t>Changing shape and aerodynamics</w:t>
      </w:r>
    </w:p>
    <w:p w14:paraId="0A749D58" w14:textId="77777777" w:rsidR="00182587" w:rsidRDefault="00182587" w:rsidP="00182587"/>
    <w:p w14:paraId="36C4F73C" w14:textId="77777777" w:rsidR="00B30A0A" w:rsidRPr="00637298" w:rsidRDefault="00B30A0A" w:rsidP="00B30A0A">
      <w:pPr>
        <w:rPr>
          <w:b/>
        </w:rPr>
      </w:pPr>
      <w:r w:rsidRPr="00637298">
        <w:rPr>
          <w:b/>
        </w:rPr>
        <w:t xml:space="preserve">Questions: </w:t>
      </w:r>
    </w:p>
    <w:p w14:paraId="3D4D9077" w14:textId="77777777" w:rsidR="00B30A0A" w:rsidRDefault="00B30A0A" w:rsidP="00B30A0A">
      <w:pPr>
        <w:pStyle w:val="ListParagraph"/>
        <w:numPr>
          <w:ilvl w:val="0"/>
          <w:numId w:val="2"/>
        </w:numPr>
      </w:pPr>
      <w:r>
        <w:t xml:space="preserve">Do you think </w:t>
      </w:r>
      <w:r w:rsidR="00D73F07">
        <w:t>altering the shape/aerodynamics</w:t>
      </w:r>
      <w:r>
        <w:t xml:space="preserve"> will increase the distance the car will travel? Why? Why not?</w:t>
      </w:r>
    </w:p>
    <w:p w14:paraId="63ABECA3" w14:textId="77777777" w:rsidR="00B30A0A" w:rsidRDefault="00B30A0A" w:rsidP="00B30A0A"/>
    <w:p w14:paraId="55A20706" w14:textId="77777777" w:rsidR="00B30A0A" w:rsidRDefault="00B30A0A" w:rsidP="00B30A0A"/>
    <w:p w14:paraId="43F45AE7" w14:textId="77777777" w:rsidR="00B30A0A" w:rsidRDefault="00B30A0A" w:rsidP="00B30A0A"/>
    <w:p w14:paraId="10503513" w14:textId="77777777" w:rsidR="00B30A0A" w:rsidRDefault="00B30A0A" w:rsidP="00B30A0A"/>
    <w:p w14:paraId="7010D59E" w14:textId="77777777" w:rsidR="00B30A0A" w:rsidRDefault="00B30A0A" w:rsidP="00B30A0A"/>
    <w:p w14:paraId="50E005AF" w14:textId="77777777" w:rsidR="00B30A0A" w:rsidRDefault="00D73F07" w:rsidP="00D73F07">
      <w:pPr>
        <w:pStyle w:val="ListParagraph"/>
        <w:numPr>
          <w:ilvl w:val="0"/>
          <w:numId w:val="2"/>
        </w:numPr>
      </w:pPr>
      <w:r>
        <w:t>Plan and draw potential designs that you think may enhance the distance travelled? Justify your design.</w:t>
      </w:r>
    </w:p>
    <w:p w14:paraId="3D46EB02" w14:textId="77777777" w:rsidR="00D73F07" w:rsidRDefault="00D73F07" w:rsidP="00D73F07"/>
    <w:p w14:paraId="64B27CCC" w14:textId="77777777" w:rsidR="00D73F07" w:rsidRDefault="00D73F07" w:rsidP="00D73F07"/>
    <w:p w14:paraId="2E6A8C7B" w14:textId="77777777" w:rsidR="00D73F07" w:rsidRDefault="00D73F07" w:rsidP="00D73F07"/>
    <w:p w14:paraId="489C1384" w14:textId="77777777" w:rsidR="00D73F07" w:rsidRDefault="00D73F07" w:rsidP="00D73F07"/>
    <w:p w14:paraId="26A577B6" w14:textId="77777777" w:rsidR="00D73F07" w:rsidRDefault="00D73F07" w:rsidP="00D73F07"/>
    <w:p w14:paraId="34EE42E8" w14:textId="77777777" w:rsidR="00B30A0A" w:rsidRDefault="00B30A0A" w:rsidP="00B30A0A"/>
    <w:p w14:paraId="6722D94C" w14:textId="77777777" w:rsidR="00B30A0A" w:rsidRDefault="00B30A0A" w:rsidP="00B30A0A"/>
    <w:p w14:paraId="3EF71645" w14:textId="77777777" w:rsidR="00B30A0A" w:rsidRDefault="00B30A0A" w:rsidP="00B30A0A">
      <w:r>
        <w:lastRenderedPageBreak/>
        <w:t xml:space="preserve">For this experiment you must measure your car’s initial distance travelled, then </w:t>
      </w:r>
      <w:r w:rsidR="00D122D0">
        <w:t>add structural changes</w:t>
      </w:r>
      <w:r w:rsidR="00D73F07">
        <w:t xml:space="preserve"> to alter the shape of the car</w:t>
      </w:r>
      <w:r>
        <w:t xml:space="preserve"> </w:t>
      </w:r>
      <w:r w:rsidR="00D73F07">
        <w:t xml:space="preserve">using the hot glue gun to attach, then </w:t>
      </w:r>
      <w:r>
        <w:t xml:space="preserve">remeasure the distance travelled. </w:t>
      </w:r>
      <w:r w:rsidR="00D73F07">
        <w:t>Change the shape a number of times</w:t>
      </w:r>
      <w:r>
        <w:t xml:space="preserve"> and enter data into table below. </w:t>
      </w:r>
    </w:p>
    <w:p w14:paraId="281E30DB" w14:textId="77777777" w:rsidR="00B30A0A" w:rsidRDefault="00B30A0A" w:rsidP="00B30A0A">
      <w:r>
        <w:t>Note: All other variables must remain constant. E.g. The surface the car travels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6"/>
        <w:gridCol w:w="3117"/>
      </w:tblGrid>
      <w:tr w:rsidR="00B30A0A" w14:paraId="432DD1B3" w14:textId="77777777" w:rsidTr="00D122D0">
        <w:trPr>
          <w:trHeight w:val="319"/>
        </w:trPr>
        <w:tc>
          <w:tcPr>
            <w:tcW w:w="3397" w:type="dxa"/>
          </w:tcPr>
          <w:p w14:paraId="29450898" w14:textId="77777777" w:rsidR="00B30A0A" w:rsidRPr="00030877" w:rsidRDefault="00D73F07" w:rsidP="00B506C7">
            <w:pPr>
              <w:rPr>
                <w:b/>
              </w:rPr>
            </w:pPr>
            <w:r>
              <w:rPr>
                <w:b/>
              </w:rPr>
              <w:t>Shape variation</w:t>
            </w:r>
            <w:r w:rsidR="00D122D0">
              <w:rPr>
                <w:b/>
              </w:rPr>
              <w:t xml:space="preserve"> (brief description)</w:t>
            </w:r>
          </w:p>
        </w:tc>
        <w:tc>
          <w:tcPr>
            <w:tcW w:w="2836" w:type="dxa"/>
          </w:tcPr>
          <w:p w14:paraId="58676A30" w14:textId="77777777" w:rsidR="00B30A0A" w:rsidRPr="00030877" w:rsidRDefault="00B30A0A" w:rsidP="00B506C7">
            <w:pPr>
              <w:rPr>
                <w:b/>
              </w:rPr>
            </w:pPr>
            <w:r w:rsidRPr="00030877">
              <w:rPr>
                <w:b/>
              </w:rPr>
              <w:t>Distance Travelled</w:t>
            </w:r>
            <w:r>
              <w:rPr>
                <w:b/>
              </w:rPr>
              <w:t xml:space="preserve"> (cm)</w:t>
            </w:r>
          </w:p>
        </w:tc>
        <w:tc>
          <w:tcPr>
            <w:tcW w:w="3117" w:type="dxa"/>
          </w:tcPr>
          <w:p w14:paraId="12618B68" w14:textId="77777777" w:rsidR="00B30A0A" w:rsidRPr="00030877" w:rsidRDefault="00B30A0A" w:rsidP="00B506C7">
            <w:pPr>
              <w:rPr>
                <w:b/>
              </w:rPr>
            </w:pPr>
            <w:r w:rsidRPr="00030877">
              <w:rPr>
                <w:b/>
              </w:rPr>
              <w:t>Observations</w:t>
            </w:r>
          </w:p>
        </w:tc>
      </w:tr>
      <w:tr w:rsidR="00B30A0A" w14:paraId="00B15B14" w14:textId="77777777" w:rsidTr="00D122D0">
        <w:trPr>
          <w:trHeight w:val="445"/>
        </w:trPr>
        <w:tc>
          <w:tcPr>
            <w:tcW w:w="3397" w:type="dxa"/>
          </w:tcPr>
          <w:p w14:paraId="4FD28D5A" w14:textId="77777777" w:rsidR="00B30A0A" w:rsidRDefault="00B30A0A" w:rsidP="00B506C7"/>
        </w:tc>
        <w:tc>
          <w:tcPr>
            <w:tcW w:w="2836" w:type="dxa"/>
          </w:tcPr>
          <w:p w14:paraId="5B85A0EB" w14:textId="77777777" w:rsidR="00B30A0A" w:rsidRDefault="00B30A0A" w:rsidP="00B506C7"/>
        </w:tc>
        <w:tc>
          <w:tcPr>
            <w:tcW w:w="3117" w:type="dxa"/>
          </w:tcPr>
          <w:p w14:paraId="307B2E70" w14:textId="77777777" w:rsidR="00B30A0A" w:rsidRDefault="00B30A0A" w:rsidP="00B506C7"/>
        </w:tc>
      </w:tr>
      <w:tr w:rsidR="00B30A0A" w14:paraId="6B31BC9B" w14:textId="77777777" w:rsidTr="00D122D0">
        <w:trPr>
          <w:trHeight w:val="445"/>
        </w:trPr>
        <w:tc>
          <w:tcPr>
            <w:tcW w:w="3397" w:type="dxa"/>
          </w:tcPr>
          <w:p w14:paraId="2EFFC052" w14:textId="77777777" w:rsidR="00B30A0A" w:rsidRDefault="00B30A0A" w:rsidP="00B506C7"/>
        </w:tc>
        <w:tc>
          <w:tcPr>
            <w:tcW w:w="2836" w:type="dxa"/>
          </w:tcPr>
          <w:p w14:paraId="2481CA28" w14:textId="77777777" w:rsidR="00B30A0A" w:rsidRDefault="00B30A0A" w:rsidP="00B506C7"/>
        </w:tc>
        <w:tc>
          <w:tcPr>
            <w:tcW w:w="3117" w:type="dxa"/>
          </w:tcPr>
          <w:p w14:paraId="223520A2" w14:textId="77777777" w:rsidR="00B30A0A" w:rsidRDefault="00B30A0A" w:rsidP="00B506C7"/>
        </w:tc>
      </w:tr>
      <w:tr w:rsidR="00B30A0A" w14:paraId="7D02117B" w14:textId="77777777" w:rsidTr="00D122D0">
        <w:trPr>
          <w:trHeight w:val="445"/>
        </w:trPr>
        <w:tc>
          <w:tcPr>
            <w:tcW w:w="3397" w:type="dxa"/>
          </w:tcPr>
          <w:p w14:paraId="6E1D6F05" w14:textId="77777777" w:rsidR="00B30A0A" w:rsidRDefault="00B30A0A" w:rsidP="00B506C7"/>
        </w:tc>
        <w:tc>
          <w:tcPr>
            <w:tcW w:w="2836" w:type="dxa"/>
          </w:tcPr>
          <w:p w14:paraId="7A38F9D7" w14:textId="77777777" w:rsidR="00B30A0A" w:rsidRDefault="00B30A0A" w:rsidP="00B506C7"/>
        </w:tc>
        <w:tc>
          <w:tcPr>
            <w:tcW w:w="3117" w:type="dxa"/>
          </w:tcPr>
          <w:p w14:paraId="76D5A403" w14:textId="77777777" w:rsidR="00B30A0A" w:rsidRDefault="00B30A0A" w:rsidP="00B506C7"/>
        </w:tc>
      </w:tr>
      <w:tr w:rsidR="00B30A0A" w14:paraId="0DD0945C" w14:textId="77777777" w:rsidTr="00D122D0">
        <w:trPr>
          <w:trHeight w:val="445"/>
        </w:trPr>
        <w:tc>
          <w:tcPr>
            <w:tcW w:w="3397" w:type="dxa"/>
          </w:tcPr>
          <w:p w14:paraId="53658867" w14:textId="77777777" w:rsidR="00B30A0A" w:rsidRDefault="00B30A0A" w:rsidP="00B506C7"/>
        </w:tc>
        <w:tc>
          <w:tcPr>
            <w:tcW w:w="2836" w:type="dxa"/>
          </w:tcPr>
          <w:p w14:paraId="792EC6D5" w14:textId="77777777" w:rsidR="00B30A0A" w:rsidRDefault="00B30A0A" w:rsidP="00B506C7"/>
        </w:tc>
        <w:tc>
          <w:tcPr>
            <w:tcW w:w="3117" w:type="dxa"/>
          </w:tcPr>
          <w:p w14:paraId="128EDD68" w14:textId="77777777" w:rsidR="00B30A0A" w:rsidRDefault="00B30A0A" w:rsidP="00B506C7"/>
        </w:tc>
      </w:tr>
      <w:tr w:rsidR="00B30A0A" w14:paraId="254BD2EA" w14:textId="77777777" w:rsidTr="00D122D0">
        <w:trPr>
          <w:trHeight w:val="445"/>
        </w:trPr>
        <w:tc>
          <w:tcPr>
            <w:tcW w:w="3397" w:type="dxa"/>
          </w:tcPr>
          <w:p w14:paraId="15D83C08" w14:textId="77777777" w:rsidR="00B30A0A" w:rsidRDefault="00B30A0A" w:rsidP="00B506C7"/>
        </w:tc>
        <w:tc>
          <w:tcPr>
            <w:tcW w:w="2836" w:type="dxa"/>
          </w:tcPr>
          <w:p w14:paraId="2383B1A3" w14:textId="77777777" w:rsidR="00B30A0A" w:rsidRDefault="00B30A0A" w:rsidP="00B506C7"/>
        </w:tc>
        <w:tc>
          <w:tcPr>
            <w:tcW w:w="3117" w:type="dxa"/>
          </w:tcPr>
          <w:p w14:paraId="0E426C92" w14:textId="77777777" w:rsidR="00B30A0A" w:rsidRDefault="00B30A0A" w:rsidP="00B506C7"/>
        </w:tc>
      </w:tr>
      <w:tr w:rsidR="00B30A0A" w14:paraId="1AB99246" w14:textId="77777777" w:rsidTr="00D122D0">
        <w:trPr>
          <w:trHeight w:val="445"/>
        </w:trPr>
        <w:tc>
          <w:tcPr>
            <w:tcW w:w="3397" w:type="dxa"/>
          </w:tcPr>
          <w:p w14:paraId="68E7257C" w14:textId="77777777" w:rsidR="00B30A0A" w:rsidRDefault="00B30A0A" w:rsidP="00B506C7"/>
        </w:tc>
        <w:tc>
          <w:tcPr>
            <w:tcW w:w="2836" w:type="dxa"/>
          </w:tcPr>
          <w:p w14:paraId="0695F505" w14:textId="77777777" w:rsidR="00B30A0A" w:rsidRDefault="00B30A0A" w:rsidP="00B506C7"/>
        </w:tc>
        <w:tc>
          <w:tcPr>
            <w:tcW w:w="3117" w:type="dxa"/>
          </w:tcPr>
          <w:p w14:paraId="41E574AB" w14:textId="77777777" w:rsidR="00B30A0A" w:rsidRDefault="00B30A0A" w:rsidP="00B506C7"/>
        </w:tc>
      </w:tr>
      <w:tr w:rsidR="00B30A0A" w14:paraId="602900F8" w14:textId="77777777" w:rsidTr="00D122D0">
        <w:trPr>
          <w:trHeight w:val="445"/>
        </w:trPr>
        <w:tc>
          <w:tcPr>
            <w:tcW w:w="3397" w:type="dxa"/>
          </w:tcPr>
          <w:p w14:paraId="5C2D4C36" w14:textId="77777777" w:rsidR="00B30A0A" w:rsidRDefault="00B30A0A" w:rsidP="00B506C7"/>
        </w:tc>
        <w:tc>
          <w:tcPr>
            <w:tcW w:w="2836" w:type="dxa"/>
          </w:tcPr>
          <w:p w14:paraId="50D1AA14" w14:textId="77777777" w:rsidR="00B30A0A" w:rsidRDefault="00B30A0A" w:rsidP="00B506C7"/>
        </w:tc>
        <w:tc>
          <w:tcPr>
            <w:tcW w:w="3117" w:type="dxa"/>
          </w:tcPr>
          <w:p w14:paraId="1676A1C7" w14:textId="77777777" w:rsidR="00B30A0A" w:rsidRDefault="00B30A0A" w:rsidP="00B506C7"/>
        </w:tc>
      </w:tr>
    </w:tbl>
    <w:p w14:paraId="765BAC94" w14:textId="77777777" w:rsidR="00B30A0A" w:rsidRDefault="00B30A0A" w:rsidP="00B30A0A">
      <w:pPr>
        <w:pStyle w:val="ListParagraph"/>
      </w:pPr>
    </w:p>
    <w:p w14:paraId="35F8A3AD" w14:textId="77777777" w:rsidR="00B30A0A" w:rsidRDefault="00B30A0A" w:rsidP="00B30A0A">
      <w:pPr>
        <w:pStyle w:val="ListParagraph"/>
        <w:numPr>
          <w:ilvl w:val="0"/>
          <w:numId w:val="2"/>
        </w:numPr>
      </w:pPr>
      <w:r>
        <w:t xml:space="preserve">a. Explain what happened when you </w:t>
      </w:r>
      <w:r w:rsidR="00DE48C1">
        <w:t>altered the shape and aerodynamics of the car</w:t>
      </w:r>
      <w:r>
        <w:t>.</w:t>
      </w:r>
    </w:p>
    <w:p w14:paraId="1EABEBB5" w14:textId="77777777" w:rsidR="00B30A0A" w:rsidRDefault="00B30A0A" w:rsidP="00B30A0A"/>
    <w:p w14:paraId="447E39A6" w14:textId="77777777" w:rsidR="00122640" w:rsidRDefault="00122640" w:rsidP="00B30A0A"/>
    <w:p w14:paraId="3976664E" w14:textId="77777777" w:rsidR="00122640" w:rsidRDefault="00122640" w:rsidP="00B30A0A"/>
    <w:p w14:paraId="0E3F7F61" w14:textId="77777777" w:rsidR="00B30A0A" w:rsidRDefault="00B30A0A" w:rsidP="00B30A0A"/>
    <w:p w14:paraId="350652D4" w14:textId="77777777" w:rsidR="00B30A0A" w:rsidRDefault="00B30A0A" w:rsidP="00B30A0A">
      <w:pPr>
        <w:pStyle w:val="ListParagraph"/>
      </w:pPr>
    </w:p>
    <w:p w14:paraId="4EA45765" w14:textId="77777777" w:rsidR="00B30A0A" w:rsidRDefault="00B30A0A" w:rsidP="00B30A0A">
      <w:pPr>
        <w:pStyle w:val="ListParagraph"/>
        <w:ind w:hanging="11"/>
      </w:pPr>
      <w:r>
        <w:t xml:space="preserve"> b. Is there an optimal </w:t>
      </w:r>
      <w:r w:rsidR="00DE48C1">
        <w:t>shape</w:t>
      </w:r>
      <w:r>
        <w:t xml:space="preserve"> for the car? </w:t>
      </w:r>
    </w:p>
    <w:p w14:paraId="11B9A95E" w14:textId="77777777" w:rsidR="00B30A0A" w:rsidRDefault="00B30A0A" w:rsidP="00B30A0A"/>
    <w:p w14:paraId="1AA32F4D" w14:textId="77777777" w:rsidR="00B30A0A" w:rsidRDefault="00B30A0A" w:rsidP="00B30A0A"/>
    <w:p w14:paraId="015A60A3" w14:textId="77777777" w:rsidR="00122640" w:rsidRDefault="00122640" w:rsidP="00B30A0A"/>
    <w:p w14:paraId="66F75D24" w14:textId="77777777" w:rsidR="00B30A0A" w:rsidRDefault="00B30A0A" w:rsidP="00B30A0A">
      <w:pPr>
        <w:pStyle w:val="ListParagraph"/>
      </w:pPr>
    </w:p>
    <w:p w14:paraId="3ABD1E79" w14:textId="77777777" w:rsidR="00B30A0A" w:rsidRDefault="00B30A0A" w:rsidP="00B30A0A">
      <w:pPr>
        <w:pStyle w:val="ListParagraph"/>
      </w:pPr>
      <w:r>
        <w:t>c. What else could be impacting the distance travelled by the car?</w:t>
      </w:r>
    </w:p>
    <w:p w14:paraId="0446CD1F" w14:textId="77777777" w:rsidR="00B30A0A" w:rsidRPr="00B506C7" w:rsidRDefault="00B30A0A" w:rsidP="00B30A0A">
      <w:pPr>
        <w:rPr>
          <w:lang w:val="en-GB"/>
        </w:rPr>
      </w:pPr>
    </w:p>
    <w:p w14:paraId="2B37C47A" w14:textId="77777777" w:rsidR="00B30A0A" w:rsidRDefault="00B30A0A" w:rsidP="00B30A0A">
      <w:pPr>
        <w:ind w:firstLine="720"/>
      </w:pPr>
      <w:r>
        <w:t xml:space="preserve"> </w:t>
      </w:r>
    </w:p>
    <w:p w14:paraId="68D48C9E" w14:textId="77777777" w:rsidR="00B30A0A" w:rsidRDefault="00B30A0A" w:rsidP="00B30A0A">
      <w:pPr>
        <w:rPr>
          <w:lang w:val="en-GB"/>
        </w:rPr>
      </w:pPr>
    </w:p>
    <w:p w14:paraId="1734ACB0" w14:textId="5C9DB0D3" w:rsidR="00B30A0A" w:rsidRDefault="00B30A0A" w:rsidP="003E399C">
      <w:pPr>
        <w:pStyle w:val="Heading2"/>
        <w:spacing w:after="0"/>
        <w:ind w:left="0" w:firstLine="0"/>
      </w:pPr>
      <w:r>
        <w:lastRenderedPageBreak/>
        <w:t>Summarise</w:t>
      </w:r>
    </w:p>
    <w:p w14:paraId="5AD1AA89" w14:textId="77777777" w:rsidR="00B30A0A" w:rsidRDefault="00B30A0A" w:rsidP="00B30A0A">
      <w:r>
        <w:t xml:space="preserve">Using the experiments and data you completed above summarise what you have learnt. You should include such things as: constants and variables, friction, energy, energy loss, which activity you think had the most impact on the distance travelled? Could you combine modifications to keep improving the car? </w:t>
      </w:r>
    </w:p>
    <w:p w14:paraId="3888385D" w14:textId="77777777" w:rsidR="00B30A0A" w:rsidRDefault="00B30A0A" w:rsidP="00B30A0A"/>
    <w:p w14:paraId="5CE72585" w14:textId="77777777" w:rsidR="00B30A0A" w:rsidRDefault="00B30A0A" w:rsidP="00B30A0A"/>
    <w:p w14:paraId="2A974213" w14:textId="77777777" w:rsidR="00B30A0A" w:rsidRDefault="00B30A0A" w:rsidP="00B30A0A"/>
    <w:p w14:paraId="07CE95D1" w14:textId="77777777" w:rsidR="00B30A0A" w:rsidRDefault="00B30A0A" w:rsidP="00B30A0A"/>
    <w:p w14:paraId="1B562E46" w14:textId="77777777" w:rsidR="00B30A0A" w:rsidRDefault="00B30A0A" w:rsidP="00B30A0A"/>
    <w:p w14:paraId="5439E182" w14:textId="77777777" w:rsidR="00B30A0A" w:rsidRDefault="00B30A0A" w:rsidP="00B30A0A"/>
    <w:p w14:paraId="4B8D2D44" w14:textId="77777777" w:rsidR="00B30A0A" w:rsidRDefault="00B30A0A" w:rsidP="00B30A0A"/>
    <w:p w14:paraId="020E58E8" w14:textId="77777777" w:rsidR="00B30A0A" w:rsidRDefault="00B30A0A" w:rsidP="00B30A0A"/>
    <w:p w14:paraId="7B756F87" w14:textId="77777777" w:rsidR="00B30A0A" w:rsidRDefault="00B30A0A" w:rsidP="00B30A0A"/>
    <w:p w14:paraId="63449789" w14:textId="77777777" w:rsidR="00B30A0A" w:rsidRDefault="00B30A0A" w:rsidP="00B30A0A"/>
    <w:p w14:paraId="59765F86" w14:textId="77777777" w:rsidR="00B30A0A" w:rsidRDefault="00B30A0A" w:rsidP="00B30A0A"/>
    <w:p w14:paraId="2D3B8214" w14:textId="77777777" w:rsidR="00B30A0A" w:rsidRDefault="00B30A0A" w:rsidP="00B30A0A"/>
    <w:p w14:paraId="5EFA1068" w14:textId="77777777" w:rsidR="00B30A0A" w:rsidRDefault="00B30A0A" w:rsidP="00B30A0A"/>
    <w:p w14:paraId="3A544923" w14:textId="77777777" w:rsidR="00B30A0A" w:rsidRDefault="00B30A0A" w:rsidP="00B30A0A"/>
    <w:p w14:paraId="07BF50F9" w14:textId="77777777" w:rsidR="003E399C" w:rsidRDefault="003E399C">
      <w:pPr>
        <w:rPr>
          <w:rFonts w:ascii="Calibri" w:eastAsia="DengXian" w:hAnsi="Calibri" w:cs="Calibri"/>
          <w:b/>
          <w:sz w:val="32"/>
          <w:szCs w:val="20"/>
          <w:lang w:val="en-GB"/>
        </w:rPr>
      </w:pPr>
      <w:r>
        <w:br w:type="page"/>
      </w:r>
    </w:p>
    <w:p w14:paraId="4E869802" w14:textId="28956E90" w:rsidR="00B30A0A" w:rsidRDefault="00B30A0A" w:rsidP="00B30A0A">
      <w:pPr>
        <w:pStyle w:val="Heading2"/>
        <w:spacing w:after="0"/>
        <w:ind w:left="0" w:firstLine="0"/>
      </w:pPr>
      <w:r>
        <w:lastRenderedPageBreak/>
        <w:t>Design Your Own Experiment</w:t>
      </w:r>
    </w:p>
    <w:p w14:paraId="1C826BD5" w14:textId="77777777" w:rsidR="00B30A0A" w:rsidRDefault="00B30A0A" w:rsidP="00B30A0A">
      <w:r>
        <w:br/>
        <w:t xml:space="preserve">In the space below outline your own experiment and test accordingly. Be sure to include the variables you are measuring, changing and controlling. Display your data using tables, charts or graphs. </w:t>
      </w:r>
    </w:p>
    <w:p w14:paraId="526F7B75" w14:textId="77777777" w:rsidR="00E95138" w:rsidRDefault="00E95138"/>
    <w:p w14:paraId="19E0105F" w14:textId="77777777" w:rsidR="00B10EEA" w:rsidRDefault="00B10EEA"/>
    <w:p w14:paraId="43E0D052" w14:textId="77777777" w:rsidR="00B10EEA" w:rsidRDefault="00B10EEA"/>
    <w:p w14:paraId="22A4C264" w14:textId="77777777" w:rsidR="00B10EEA" w:rsidRDefault="00B10EEA"/>
    <w:p w14:paraId="25C23FAF" w14:textId="77777777" w:rsidR="00B10EEA" w:rsidRDefault="00B10EEA"/>
    <w:p w14:paraId="2811EFBF" w14:textId="77777777" w:rsidR="00B10EEA" w:rsidRDefault="00B10EEA"/>
    <w:p w14:paraId="53273DB0" w14:textId="77777777" w:rsidR="00B10EEA" w:rsidRDefault="00B10EEA"/>
    <w:p w14:paraId="237677D5" w14:textId="77777777" w:rsidR="00B10EEA" w:rsidRDefault="00B10EEA"/>
    <w:p w14:paraId="12DFF9A1" w14:textId="77777777" w:rsidR="00B10EEA" w:rsidRDefault="00B10EEA"/>
    <w:p w14:paraId="35784166" w14:textId="77777777" w:rsidR="00B10EEA" w:rsidRDefault="00B10EEA"/>
    <w:p w14:paraId="6171AA76" w14:textId="77777777" w:rsidR="00B10EEA" w:rsidRDefault="00B10EEA" w:rsidP="00B10EEA"/>
    <w:p w14:paraId="60A56AD9" w14:textId="77777777" w:rsidR="00B10EEA" w:rsidRDefault="00B10EEA" w:rsidP="00B10EEA"/>
    <w:p w14:paraId="4500FBF2" w14:textId="77777777" w:rsidR="00B10EEA" w:rsidRDefault="00B10EEA" w:rsidP="00B10EEA"/>
    <w:p w14:paraId="51CE4915" w14:textId="77777777" w:rsidR="00B10EEA" w:rsidRDefault="00B10EEA" w:rsidP="00B10EEA"/>
    <w:p w14:paraId="51921EF2" w14:textId="77777777" w:rsidR="003E399C" w:rsidRDefault="003E399C" w:rsidP="00B10EEA"/>
    <w:p w14:paraId="6DBA167C" w14:textId="77777777" w:rsidR="003E399C" w:rsidRDefault="003E399C" w:rsidP="00B10EEA"/>
    <w:p w14:paraId="71D6801F" w14:textId="77777777" w:rsidR="00B10EEA" w:rsidRDefault="00B10EEA" w:rsidP="00B10EEA">
      <w:pPr>
        <w:pBdr>
          <w:bottom w:val="single" w:sz="4" w:space="1" w:color="auto"/>
        </w:pBdr>
        <w:spacing w:after="100" w:afterAutospacing="1"/>
        <w:textAlignment w:val="baseline"/>
        <w:rPr>
          <w:rFonts w:ascii="Calibri" w:hAnsi="Calibri" w:cs="Times New Roman"/>
          <w:b/>
          <w:bCs/>
          <w:sz w:val="32"/>
        </w:rPr>
      </w:pPr>
      <w:r>
        <w:rPr>
          <w:rFonts w:ascii="Calibri" w:hAnsi="Calibri" w:cs="Times New Roman"/>
          <w:b/>
          <w:bCs/>
          <w:sz w:val="32"/>
        </w:rPr>
        <w:t>Copyright and Creative Commons</w:t>
      </w:r>
    </w:p>
    <w:p w14:paraId="48A3296F" w14:textId="14696514" w:rsidR="00B10EEA" w:rsidRPr="003E399C" w:rsidRDefault="00276BC2">
      <w:pPr>
        <w:rPr>
          <w:rFonts w:eastAsia="Times New Roman" w:cstheme="minorHAnsi"/>
        </w:rPr>
      </w:pPr>
      <w:r>
        <w:rPr>
          <w:rFonts w:cstheme="minorHAnsi"/>
          <w:color w:val="000000"/>
        </w:rPr>
        <w:t xml:space="preserve">The moral rights of the authors </w:t>
      </w:r>
      <w:r>
        <w:rPr>
          <w:rFonts w:eastAsia="Times New Roman" w:cstheme="minorHAnsi"/>
        </w:rPr>
        <w:t xml:space="preserve">Chris Balthazaar, Tara Flaherty, Michael </w:t>
      </w:r>
      <w:proofErr w:type="spellStart"/>
      <w:r>
        <w:rPr>
          <w:rFonts w:eastAsia="Times New Roman" w:cstheme="minorHAnsi"/>
        </w:rPr>
        <w:t>Horvatinovic</w:t>
      </w:r>
      <w:proofErr w:type="spellEnd"/>
      <w:r>
        <w:rPr>
          <w:rFonts w:eastAsia="Times New Roman" w:cstheme="minorHAnsi"/>
        </w:rPr>
        <w:t xml:space="preserve">, Rachael Bechet </w:t>
      </w:r>
      <w:r>
        <w:rPr>
          <w:rFonts w:eastAsia="Times New Roman" w:cstheme="minorHAnsi"/>
          <w:color w:val="000000"/>
        </w:rPr>
        <w:t xml:space="preserve">(as part of the Community Science Project unit with the Faculty of Science – 2018) with support from Peta White and Maria </w:t>
      </w:r>
      <w:proofErr w:type="spellStart"/>
      <w:r>
        <w:rPr>
          <w:rFonts w:eastAsia="Times New Roman" w:cstheme="minorHAnsi"/>
          <w:color w:val="000000"/>
        </w:rPr>
        <w:t>Vamvakas</w:t>
      </w:r>
      <w:proofErr w:type="spellEnd"/>
      <w:r>
        <w:rPr>
          <w:rFonts w:eastAsia="Times New Roman" w:cstheme="minorHAnsi"/>
          <w:color w:val="000000"/>
        </w:rPr>
        <w:t>, have been asserted under the Australian Copyright Act 1968 (</w:t>
      </w:r>
      <w:proofErr w:type="spellStart"/>
      <w:r>
        <w:rPr>
          <w:rFonts w:eastAsia="Times New Roman" w:cstheme="minorHAnsi"/>
          <w:color w:val="000000"/>
        </w:rPr>
        <w:t>Cth</w:t>
      </w:r>
      <w:proofErr w:type="spellEnd"/>
      <w:r>
        <w:rPr>
          <w:rFonts w:eastAsia="Times New Roman" w:cstheme="minorHAnsi"/>
          <w:color w:val="000000"/>
        </w:rPr>
        <w:t>).</w:t>
      </w:r>
      <w:r>
        <w:rPr>
          <w:rFonts w:eastAsia="Times New Roman" w:cstheme="minorHAnsi"/>
        </w:rPr>
        <w:br/>
        <w:t>Excepting logos, trademarks or other third-party content as indicated, this resource is distributed under a Creative Commons ‘Attribution-Non Commercial-Share Alike’ 4.0 International License. </w:t>
      </w:r>
      <w:r>
        <w:rPr>
          <w:rFonts w:eastAsia="Times New Roman" w:cstheme="minorHAnsi"/>
        </w:rPr>
        <w:br/>
      </w:r>
      <w:r>
        <w:rPr>
          <w:noProof/>
        </w:rPr>
        <w:drawing>
          <wp:inline distT="0" distB="0" distL="0" distR="0" wp14:anchorId="64A18F86" wp14:editId="250BEF02">
            <wp:extent cx="990600" cy="3733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EEA" w:rsidRPr="003E399C" w:rsidSect="007A2DA8">
      <w:headerReference w:type="default" r:id="rId12"/>
      <w:footerReference w:type="default" r:id="rId13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884A1" w14:textId="77777777" w:rsidR="000941AD" w:rsidRDefault="000941AD" w:rsidP="00C144BD">
      <w:pPr>
        <w:spacing w:after="0" w:line="240" w:lineRule="auto"/>
      </w:pPr>
      <w:r>
        <w:separator/>
      </w:r>
    </w:p>
  </w:endnote>
  <w:endnote w:type="continuationSeparator" w:id="0">
    <w:p w14:paraId="1C061C70" w14:textId="77777777" w:rsidR="000941AD" w:rsidRDefault="000941AD" w:rsidP="00C1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923437"/>
      <w:placeholder>
        <w:docPart w:val="06227EAE11A44BC5AC49DCDC7BF8DA02"/>
      </w:placeholder>
      <w:temporary/>
      <w:showingPlcHdr/>
      <w15:appearance w15:val="hidden"/>
    </w:sdtPr>
    <w:sdtEndPr/>
    <w:sdtContent>
      <w:p w14:paraId="30A3C52E" w14:textId="77777777" w:rsidR="00E0457F" w:rsidRDefault="00E0457F" w:rsidP="00E0457F">
        <w:pPr>
          <w:pStyle w:val="Footer"/>
        </w:pPr>
        <w:r>
          <w:t>[Type here]</w:t>
        </w:r>
      </w:p>
    </w:sdtContent>
  </w:sdt>
  <w:p w14:paraId="15D03C4C" w14:textId="77777777" w:rsidR="00E0457F" w:rsidRPr="005312E9" w:rsidRDefault="00E0457F" w:rsidP="00E0457F">
    <w:pPr>
      <w:rPr>
        <w:b/>
        <w:sz w:val="32"/>
      </w:rPr>
    </w:pPr>
    <w:r>
      <w:rPr>
        <w:rFonts w:eastAsia="Times New Roman"/>
        <w:noProof/>
        <w:lang w:val="en-US" w:eastAsia="ja-JP"/>
      </w:rPr>
      <w:drawing>
        <wp:anchor distT="0" distB="0" distL="114300" distR="114300" simplePos="0" relativeHeight="251660288" behindDoc="0" locked="0" layoutInCell="1" allowOverlap="1" wp14:anchorId="39CDFB96" wp14:editId="2E397552">
          <wp:simplePos x="0" y="0"/>
          <wp:positionH relativeFrom="column">
            <wp:posOffset>5324475</wp:posOffset>
          </wp:positionH>
          <wp:positionV relativeFrom="paragraph">
            <wp:posOffset>-308610</wp:posOffset>
          </wp:positionV>
          <wp:extent cx="1145540" cy="1145540"/>
          <wp:effectExtent l="0" t="0" r="0" b="0"/>
          <wp:wrapNone/>
          <wp:docPr id="4" name="Picture 4" descr="mage result for deaki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deakin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6D569DBB" wp14:editId="2EEE120F">
          <wp:simplePos x="0" y="0"/>
          <wp:positionH relativeFrom="margin">
            <wp:posOffset>-674370</wp:posOffset>
          </wp:positionH>
          <wp:positionV relativeFrom="paragraph">
            <wp:posOffset>-144780</wp:posOffset>
          </wp:positionV>
          <wp:extent cx="2639695" cy="603885"/>
          <wp:effectExtent l="0" t="0" r="825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5E721" w14:textId="77777777" w:rsidR="00E0457F" w:rsidRDefault="00E0457F">
    <w:pPr>
      <w:pStyle w:val="Footer"/>
    </w:pPr>
  </w:p>
  <w:p w14:paraId="27A0CDAF" w14:textId="77777777" w:rsidR="00122640" w:rsidRDefault="00122640" w:rsidP="0012264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8447" w14:textId="77777777" w:rsidR="000941AD" w:rsidRDefault="000941AD" w:rsidP="00C144BD">
      <w:pPr>
        <w:spacing w:after="0" w:line="240" w:lineRule="auto"/>
      </w:pPr>
      <w:r>
        <w:separator/>
      </w:r>
    </w:p>
  </w:footnote>
  <w:footnote w:type="continuationSeparator" w:id="0">
    <w:p w14:paraId="64A5E65B" w14:textId="77777777" w:rsidR="000941AD" w:rsidRDefault="000941AD" w:rsidP="00C1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3030" w14:textId="77777777" w:rsidR="00AD27D7" w:rsidRPr="005312E9" w:rsidRDefault="00AD27D7" w:rsidP="00AD27D7">
    <w:pPr>
      <w:rPr>
        <w:b/>
        <w:sz w:val="32"/>
      </w:rPr>
    </w:pPr>
  </w:p>
  <w:p w14:paraId="5FA69E7E" w14:textId="77777777" w:rsidR="00C144BD" w:rsidRDefault="00C144BD">
    <w:pPr>
      <w:pStyle w:val="Header"/>
    </w:pPr>
  </w:p>
  <w:p w14:paraId="161B27C2" w14:textId="77777777" w:rsidR="00C144BD" w:rsidRDefault="00C14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5201"/>
    <w:multiLevelType w:val="hybridMultilevel"/>
    <w:tmpl w:val="E81C0A40"/>
    <w:lvl w:ilvl="0" w:tplc="96DCDA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4A2"/>
    <w:multiLevelType w:val="hybridMultilevel"/>
    <w:tmpl w:val="C7ACA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7477"/>
    <w:multiLevelType w:val="hybridMultilevel"/>
    <w:tmpl w:val="C7ACA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3F74"/>
    <w:multiLevelType w:val="hybridMultilevel"/>
    <w:tmpl w:val="C7ACA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047D"/>
    <w:multiLevelType w:val="hybridMultilevel"/>
    <w:tmpl w:val="C7ACA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346E"/>
    <w:multiLevelType w:val="hybridMultilevel"/>
    <w:tmpl w:val="C7ACA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0A"/>
    <w:rsid w:val="0002304F"/>
    <w:rsid w:val="000941AD"/>
    <w:rsid w:val="000F5A74"/>
    <w:rsid w:val="00122640"/>
    <w:rsid w:val="00182587"/>
    <w:rsid w:val="001C4039"/>
    <w:rsid w:val="002763E6"/>
    <w:rsid w:val="00276BC2"/>
    <w:rsid w:val="00295B02"/>
    <w:rsid w:val="002A1E21"/>
    <w:rsid w:val="003911FE"/>
    <w:rsid w:val="003E399C"/>
    <w:rsid w:val="00402BAE"/>
    <w:rsid w:val="00511445"/>
    <w:rsid w:val="005A7537"/>
    <w:rsid w:val="005F701A"/>
    <w:rsid w:val="00622338"/>
    <w:rsid w:val="00666EC3"/>
    <w:rsid w:val="006E2C76"/>
    <w:rsid w:val="0086059C"/>
    <w:rsid w:val="008B08FB"/>
    <w:rsid w:val="008F5418"/>
    <w:rsid w:val="009A3599"/>
    <w:rsid w:val="009E155A"/>
    <w:rsid w:val="00A10CC4"/>
    <w:rsid w:val="00A23A5A"/>
    <w:rsid w:val="00AD27D7"/>
    <w:rsid w:val="00B10EEA"/>
    <w:rsid w:val="00B30A0A"/>
    <w:rsid w:val="00C144BD"/>
    <w:rsid w:val="00D122D0"/>
    <w:rsid w:val="00D73F07"/>
    <w:rsid w:val="00DE48C1"/>
    <w:rsid w:val="00E0457F"/>
    <w:rsid w:val="00E8016E"/>
    <w:rsid w:val="00E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827D5"/>
  <w15:chartTrackingRefBased/>
  <w15:docId w15:val="{B5B4E115-6B5F-42BA-9DF2-0B15AA5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A0A"/>
  </w:style>
  <w:style w:type="paragraph" w:styleId="Heading2">
    <w:name w:val="heading 2"/>
    <w:aliases w:val="2,b"/>
    <w:basedOn w:val="Normal"/>
    <w:next w:val="Normal"/>
    <w:link w:val="Heading2Char"/>
    <w:qFormat/>
    <w:rsid w:val="00B30A0A"/>
    <w:pPr>
      <w:keepNext/>
      <w:keepLines/>
      <w:pBdr>
        <w:bottom w:val="single" w:sz="2" w:space="2" w:color="auto"/>
      </w:pBdr>
      <w:spacing w:before="420" w:after="120" w:line="340" w:lineRule="atLeast"/>
      <w:ind w:left="567" w:hanging="567"/>
      <w:outlineLvl w:val="1"/>
    </w:pPr>
    <w:rPr>
      <w:rFonts w:ascii="Calibri" w:eastAsia="DengXian" w:hAnsi="Calibri" w:cs="Calibri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Char,b Char"/>
    <w:basedOn w:val="DefaultParagraphFont"/>
    <w:link w:val="Heading2"/>
    <w:rsid w:val="00B30A0A"/>
    <w:rPr>
      <w:rFonts w:ascii="Calibri" w:eastAsia="DengXian" w:hAnsi="Calibri" w:cs="Calibri"/>
      <w:b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0A0A"/>
    <w:pPr>
      <w:ind w:left="720"/>
      <w:contextualSpacing/>
    </w:pPr>
  </w:style>
  <w:style w:type="table" w:styleId="TableGrid">
    <w:name w:val="Table Grid"/>
    <w:basedOn w:val="TableNormal"/>
    <w:uiPriority w:val="39"/>
    <w:rsid w:val="00B30A0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BD"/>
  </w:style>
  <w:style w:type="paragraph" w:styleId="Footer">
    <w:name w:val="footer"/>
    <w:basedOn w:val="Normal"/>
    <w:link w:val="FooterChar"/>
    <w:uiPriority w:val="99"/>
    <w:unhideWhenUsed/>
    <w:rsid w:val="00C1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BD"/>
  </w:style>
  <w:style w:type="character" w:styleId="Hyperlink">
    <w:name w:val="Hyperlink"/>
    <w:basedOn w:val="DefaultParagraphFont"/>
    <w:uiPriority w:val="99"/>
    <w:unhideWhenUsed/>
    <w:rsid w:val="008F5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4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ideo.deakin.edu.au/media/t/0_gb1av5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227EAE11A44BC5AC49DCDC7BF8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F8EA-2AB0-4DC0-A1E8-7B295C3F3FD8}"/>
      </w:docPartPr>
      <w:docPartBody>
        <w:p w:rsidR="00CE408F" w:rsidRDefault="004341EB" w:rsidP="004341EB">
          <w:pPr>
            <w:pStyle w:val="06227EAE11A44BC5AC49DCDC7BF8DA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59"/>
    <w:rsid w:val="00344F95"/>
    <w:rsid w:val="003F24D5"/>
    <w:rsid w:val="004341EB"/>
    <w:rsid w:val="00455959"/>
    <w:rsid w:val="0060376A"/>
    <w:rsid w:val="007801BF"/>
    <w:rsid w:val="009C747D"/>
    <w:rsid w:val="00A578C7"/>
    <w:rsid w:val="00C80193"/>
    <w:rsid w:val="00CE408F"/>
    <w:rsid w:val="00F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A863671B3F4F71B6AD8D167B8C8093">
    <w:name w:val="3DA863671B3F4F71B6AD8D167B8C8093"/>
    <w:rsid w:val="00455959"/>
  </w:style>
  <w:style w:type="paragraph" w:customStyle="1" w:styleId="5A254BD9B2C24AE79FD45E330D2E0C05">
    <w:name w:val="5A254BD9B2C24AE79FD45E330D2E0C05"/>
    <w:rsid w:val="004341EB"/>
  </w:style>
  <w:style w:type="paragraph" w:customStyle="1" w:styleId="06227EAE11A44BC5AC49DCDC7BF8DA02">
    <w:name w:val="06227EAE11A44BC5AC49DCDC7BF8DA02"/>
    <w:rsid w:val="00434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8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Peta White</cp:lastModifiedBy>
  <cp:revision>24</cp:revision>
  <dcterms:created xsi:type="dcterms:W3CDTF">2018-09-16T10:15:00Z</dcterms:created>
  <dcterms:modified xsi:type="dcterms:W3CDTF">2018-09-28T06:44:00Z</dcterms:modified>
</cp:coreProperties>
</file>